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1D9" w:rsidRPr="009F5A9D" w:rsidRDefault="000141D9" w:rsidP="000141D9">
      <w:pPr>
        <w:pStyle w:val="a5"/>
        <w:rPr>
          <w:b w:val="0"/>
          <w:sz w:val="24"/>
        </w:rPr>
      </w:pPr>
      <w:r>
        <w:rPr>
          <w:b w:val="0"/>
          <w:szCs w:val="28"/>
        </w:rPr>
        <w:t xml:space="preserve">                                                                                                    </w:t>
      </w:r>
      <w:r w:rsidRPr="009F5A9D">
        <w:rPr>
          <w:b w:val="0"/>
          <w:sz w:val="24"/>
        </w:rPr>
        <w:t xml:space="preserve">Приложение № </w:t>
      </w:r>
      <w:r w:rsidR="00B85125">
        <w:rPr>
          <w:b w:val="0"/>
          <w:sz w:val="24"/>
        </w:rPr>
        <w:t>32</w:t>
      </w:r>
    </w:p>
    <w:p w:rsidR="000141D9" w:rsidRPr="009F5A9D" w:rsidRDefault="000141D9" w:rsidP="000141D9">
      <w:pPr>
        <w:pStyle w:val="a5"/>
        <w:rPr>
          <w:b w:val="0"/>
          <w:sz w:val="24"/>
        </w:rPr>
      </w:pPr>
      <w:r w:rsidRPr="009F5A9D">
        <w:rPr>
          <w:b w:val="0"/>
          <w:sz w:val="24"/>
        </w:rPr>
        <w:t xml:space="preserve">                                                                                                                                </w:t>
      </w:r>
      <w:r w:rsidR="009F5A9D">
        <w:rPr>
          <w:b w:val="0"/>
          <w:sz w:val="24"/>
        </w:rPr>
        <w:t xml:space="preserve">                            </w:t>
      </w:r>
      <w:r w:rsidRPr="009F5A9D">
        <w:rPr>
          <w:b w:val="0"/>
          <w:sz w:val="24"/>
        </w:rPr>
        <w:t xml:space="preserve"> к приказу департамента образования </w:t>
      </w:r>
    </w:p>
    <w:p w:rsidR="000141D9" w:rsidRPr="009F5A9D" w:rsidRDefault="000141D9" w:rsidP="000141D9">
      <w:pPr>
        <w:pStyle w:val="a5"/>
        <w:rPr>
          <w:b w:val="0"/>
          <w:sz w:val="24"/>
        </w:rPr>
      </w:pPr>
      <w:r w:rsidRPr="009F5A9D">
        <w:rPr>
          <w:b w:val="0"/>
          <w:sz w:val="24"/>
        </w:rPr>
        <w:t xml:space="preserve">                                                                                                         </w:t>
      </w:r>
      <w:r w:rsidR="009F5A9D">
        <w:rPr>
          <w:b w:val="0"/>
          <w:sz w:val="24"/>
        </w:rPr>
        <w:t xml:space="preserve">                           </w:t>
      </w:r>
      <w:r w:rsidRPr="009F5A9D">
        <w:rPr>
          <w:b w:val="0"/>
          <w:sz w:val="24"/>
        </w:rPr>
        <w:t xml:space="preserve">Белгородской области </w:t>
      </w:r>
    </w:p>
    <w:p w:rsidR="000141D9" w:rsidRPr="00892584" w:rsidRDefault="000141D9" w:rsidP="000141D9">
      <w:pPr>
        <w:pStyle w:val="a5"/>
        <w:rPr>
          <w:sz w:val="24"/>
        </w:rPr>
      </w:pPr>
      <w:r w:rsidRPr="00892584">
        <w:rPr>
          <w:sz w:val="24"/>
        </w:rPr>
        <w:t xml:space="preserve">                                                                                                                </w:t>
      </w:r>
      <w:r w:rsidR="00271F56">
        <w:rPr>
          <w:sz w:val="24"/>
        </w:rPr>
        <w:t xml:space="preserve">                     </w:t>
      </w:r>
      <w:r w:rsidR="001C60FC">
        <w:rPr>
          <w:sz w:val="24"/>
        </w:rPr>
        <w:t xml:space="preserve">           </w:t>
      </w:r>
      <w:r w:rsidR="00892584" w:rsidRPr="00892584">
        <w:rPr>
          <w:sz w:val="24"/>
        </w:rPr>
        <w:t>от «</w:t>
      </w:r>
      <w:r w:rsidR="00937F04">
        <w:rPr>
          <w:sz w:val="24"/>
        </w:rPr>
        <w:t>05» июня</w:t>
      </w:r>
      <w:r w:rsidR="009D24DA" w:rsidRPr="00892584">
        <w:rPr>
          <w:sz w:val="24"/>
        </w:rPr>
        <w:t xml:space="preserve">  201</w:t>
      </w:r>
      <w:r w:rsidR="0066736F">
        <w:rPr>
          <w:sz w:val="24"/>
        </w:rPr>
        <w:t>7</w:t>
      </w:r>
      <w:r w:rsidR="009D24DA" w:rsidRPr="00892584">
        <w:rPr>
          <w:sz w:val="24"/>
        </w:rPr>
        <w:t xml:space="preserve"> г. №</w:t>
      </w:r>
      <w:r w:rsidR="00937F04">
        <w:rPr>
          <w:sz w:val="24"/>
        </w:rPr>
        <w:t>1732</w:t>
      </w:r>
    </w:p>
    <w:p w:rsidR="0087795D" w:rsidRPr="009F5A9D" w:rsidRDefault="0087795D" w:rsidP="00294AFA">
      <w:pPr>
        <w:pStyle w:val="a5"/>
        <w:rPr>
          <w:sz w:val="24"/>
        </w:rPr>
      </w:pPr>
    </w:p>
    <w:p w:rsidR="0087795D" w:rsidRPr="00602CD8" w:rsidRDefault="0087795D" w:rsidP="00294AFA">
      <w:pPr>
        <w:pStyle w:val="a5"/>
        <w:rPr>
          <w:sz w:val="24"/>
        </w:rPr>
      </w:pPr>
      <w:r w:rsidRPr="00602CD8">
        <w:rPr>
          <w:sz w:val="24"/>
        </w:rPr>
        <w:t xml:space="preserve">Критерии и показатели при аттестации на квалификационные категории </w:t>
      </w:r>
    </w:p>
    <w:p w:rsidR="0087795D" w:rsidRPr="003E3FF5" w:rsidRDefault="0087795D" w:rsidP="00294AFA">
      <w:pPr>
        <w:pStyle w:val="a5"/>
        <w:rPr>
          <w:sz w:val="24"/>
        </w:rPr>
      </w:pPr>
      <w:r w:rsidRPr="00602CD8">
        <w:rPr>
          <w:sz w:val="24"/>
        </w:rPr>
        <w:t xml:space="preserve">педагогических работников образовательных учреждений дополнительного образования </w:t>
      </w:r>
    </w:p>
    <w:p w:rsidR="0087795D" w:rsidRPr="003E3FF5" w:rsidRDefault="0087795D" w:rsidP="00294AF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3FF5">
        <w:rPr>
          <w:rFonts w:ascii="Times New Roman" w:hAnsi="Times New Roman" w:cs="Times New Roman"/>
          <w:b/>
          <w:bCs/>
          <w:sz w:val="24"/>
          <w:szCs w:val="24"/>
        </w:rPr>
        <w:t>по должности «</w:t>
      </w:r>
      <w:r w:rsidR="001146C0" w:rsidRPr="003E3FF5">
        <w:rPr>
          <w:rFonts w:ascii="Times New Roman" w:hAnsi="Times New Roman" w:cs="Times New Roman"/>
          <w:b/>
          <w:bCs/>
          <w:sz w:val="24"/>
          <w:szCs w:val="24"/>
        </w:rPr>
        <w:t xml:space="preserve">инструктор - </w:t>
      </w:r>
      <w:r w:rsidRPr="003E3FF5">
        <w:rPr>
          <w:rFonts w:ascii="Times New Roman" w:hAnsi="Times New Roman" w:cs="Times New Roman"/>
          <w:b/>
          <w:bCs/>
          <w:sz w:val="24"/>
          <w:szCs w:val="24"/>
        </w:rPr>
        <w:t>методист»</w:t>
      </w:r>
      <w:r w:rsidR="00AB6775" w:rsidRPr="003E3FF5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AB6775" w:rsidRPr="003E3FF5">
        <w:rPr>
          <w:rFonts w:ascii="Times New Roman" w:hAnsi="Times New Roman" w:cs="Times New Roman"/>
          <w:b/>
          <w:sz w:val="24"/>
          <w:szCs w:val="24"/>
        </w:rPr>
        <w:t>«инструктор по физической культуре»</w:t>
      </w:r>
    </w:p>
    <w:p w:rsidR="0087795D" w:rsidRPr="003E3FF5" w:rsidRDefault="0087795D" w:rsidP="009E4F4E">
      <w:pPr>
        <w:spacing w:after="0"/>
        <w:rPr>
          <w:rFonts w:ascii="Times New Roman" w:hAnsi="Times New Roman" w:cs="Times New Roman"/>
          <w:b/>
          <w:bCs/>
          <w:sz w:val="28"/>
        </w:rPr>
      </w:pPr>
    </w:p>
    <w:tbl>
      <w:tblPr>
        <w:tblW w:w="1573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3403"/>
        <w:gridCol w:w="2552"/>
        <w:gridCol w:w="1559"/>
        <w:gridCol w:w="1559"/>
        <w:gridCol w:w="142"/>
        <w:gridCol w:w="1701"/>
        <w:gridCol w:w="1843"/>
        <w:gridCol w:w="2268"/>
      </w:tblGrid>
      <w:tr w:rsidR="0087795D" w:rsidRPr="0039457C" w:rsidTr="0052474E">
        <w:tc>
          <w:tcPr>
            <w:tcW w:w="708" w:type="dxa"/>
            <w:vMerge w:val="restart"/>
          </w:tcPr>
          <w:p w:rsidR="0087795D" w:rsidRPr="0039457C" w:rsidRDefault="00C103B3" w:rsidP="0052474E">
            <w:pPr>
              <w:spacing w:after="0" w:line="240" w:lineRule="auto"/>
              <w:ind w:left="3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39457C">
              <w:rPr>
                <w:rFonts w:ascii="Times New Roman" w:hAnsi="Times New Roman" w:cs="Times New Roman"/>
                <w:b/>
                <w:sz w:val="23"/>
                <w:szCs w:val="23"/>
              </w:rPr>
              <w:t>№</w:t>
            </w:r>
            <w:r w:rsidR="0052474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п/п</w:t>
            </w:r>
          </w:p>
        </w:tc>
        <w:tc>
          <w:tcPr>
            <w:tcW w:w="3403" w:type="dxa"/>
            <w:vMerge w:val="restart"/>
          </w:tcPr>
          <w:p w:rsidR="0087795D" w:rsidRPr="0039457C" w:rsidRDefault="0087795D" w:rsidP="00DC7F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39457C">
              <w:rPr>
                <w:rFonts w:ascii="Times New Roman" w:hAnsi="Times New Roman" w:cs="Times New Roman"/>
                <w:b/>
                <w:sz w:val="23"/>
                <w:szCs w:val="23"/>
              </w:rPr>
              <w:t>Наименование критерия</w:t>
            </w:r>
          </w:p>
        </w:tc>
        <w:tc>
          <w:tcPr>
            <w:tcW w:w="2552" w:type="dxa"/>
            <w:vMerge w:val="restart"/>
          </w:tcPr>
          <w:p w:rsidR="0087795D" w:rsidRPr="0039457C" w:rsidRDefault="0087795D" w:rsidP="00DC7F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39457C">
              <w:rPr>
                <w:rFonts w:ascii="Times New Roman" w:hAnsi="Times New Roman" w:cs="Times New Roman"/>
                <w:b/>
                <w:sz w:val="23"/>
                <w:szCs w:val="23"/>
              </w:rPr>
              <w:t>Подтверждающие документы</w:t>
            </w:r>
          </w:p>
        </w:tc>
        <w:tc>
          <w:tcPr>
            <w:tcW w:w="9072" w:type="dxa"/>
            <w:gridSpan w:val="6"/>
          </w:tcPr>
          <w:p w:rsidR="0087795D" w:rsidRPr="0039457C" w:rsidRDefault="0087795D" w:rsidP="00DC7F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39457C">
              <w:rPr>
                <w:rFonts w:ascii="Times New Roman" w:hAnsi="Times New Roman" w:cs="Times New Roman"/>
                <w:b/>
                <w:sz w:val="23"/>
                <w:szCs w:val="23"/>
              </w:rPr>
              <w:t>Количество баллов по каждому показателю</w:t>
            </w:r>
          </w:p>
        </w:tc>
      </w:tr>
      <w:tr w:rsidR="0087795D" w:rsidRPr="0039457C" w:rsidTr="0052474E">
        <w:tc>
          <w:tcPr>
            <w:tcW w:w="708" w:type="dxa"/>
            <w:vMerge/>
          </w:tcPr>
          <w:p w:rsidR="0087795D" w:rsidRPr="0039457C" w:rsidRDefault="0087795D" w:rsidP="00C103B3">
            <w:pPr>
              <w:pStyle w:val="ac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403" w:type="dxa"/>
            <w:vMerge/>
          </w:tcPr>
          <w:p w:rsidR="0087795D" w:rsidRPr="0039457C" w:rsidRDefault="0087795D" w:rsidP="00DC7F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552" w:type="dxa"/>
            <w:vMerge/>
          </w:tcPr>
          <w:p w:rsidR="0087795D" w:rsidRPr="0039457C" w:rsidRDefault="0087795D" w:rsidP="00DC7F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59" w:type="dxa"/>
          </w:tcPr>
          <w:p w:rsidR="0087795D" w:rsidRPr="0039457C" w:rsidRDefault="0087795D" w:rsidP="00DC7F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39457C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1701" w:type="dxa"/>
            <w:gridSpan w:val="2"/>
          </w:tcPr>
          <w:p w:rsidR="0087795D" w:rsidRPr="0039457C" w:rsidRDefault="0087795D" w:rsidP="00DC7F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39457C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1701" w:type="dxa"/>
          </w:tcPr>
          <w:p w:rsidR="0087795D" w:rsidRPr="0039457C" w:rsidRDefault="0087795D" w:rsidP="00DC7F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39457C">
              <w:rPr>
                <w:rFonts w:ascii="Times New Roman" w:hAnsi="Times New Roman" w:cs="Times New Roman"/>
                <w:b/>
                <w:sz w:val="23"/>
                <w:szCs w:val="23"/>
              </w:rPr>
              <w:t>3</w:t>
            </w:r>
          </w:p>
        </w:tc>
        <w:tc>
          <w:tcPr>
            <w:tcW w:w="1843" w:type="dxa"/>
          </w:tcPr>
          <w:p w:rsidR="0087795D" w:rsidRPr="0039457C" w:rsidRDefault="0087795D" w:rsidP="00DC7F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39457C">
              <w:rPr>
                <w:rFonts w:ascii="Times New Roman" w:hAnsi="Times New Roman" w:cs="Times New Roman"/>
                <w:b/>
                <w:sz w:val="23"/>
                <w:szCs w:val="23"/>
              </w:rPr>
              <w:t>4</w:t>
            </w:r>
          </w:p>
        </w:tc>
        <w:tc>
          <w:tcPr>
            <w:tcW w:w="2268" w:type="dxa"/>
          </w:tcPr>
          <w:p w:rsidR="0087795D" w:rsidRPr="0039457C" w:rsidRDefault="0087795D" w:rsidP="00DC7F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39457C">
              <w:rPr>
                <w:rFonts w:ascii="Times New Roman" w:hAnsi="Times New Roman" w:cs="Times New Roman"/>
                <w:b/>
                <w:sz w:val="23"/>
                <w:szCs w:val="23"/>
              </w:rPr>
              <w:t>5</w:t>
            </w:r>
          </w:p>
        </w:tc>
      </w:tr>
      <w:tr w:rsidR="007F3687" w:rsidRPr="0039457C" w:rsidTr="007F3687">
        <w:trPr>
          <w:trHeight w:val="496"/>
        </w:trPr>
        <w:tc>
          <w:tcPr>
            <w:tcW w:w="15735" w:type="dxa"/>
            <w:gridSpan w:val="9"/>
          </w:tcPr>
          <w:p w:rsidR="007013B3" w:rsidRDefault="007F3687" w:rsidP="007F36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E6D98">
              <w:rPr>
                <w:rFonts w:ascii="Times New Roman" w:hAnsi="Times New Roman" w:cs="Times New Roman"/>
                <w:b/>
              </w:rPr>
              <w:t xml:space="preserve">Выявление развития </w:t>
            </w:r>
            <w:r w:rsidRPr="007E6D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7E6D9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выявление и развитие  - для высшей категории</w:t>
            </w:r>
            <w:r w:rsidRPr="007E6D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  <w:r w:rsidRPr="007E6D98">
              <w:rPr>
                <w:rFonts w:ascii="Times New Roman" w:hAnsi="Times New Roman" w:cs="Times New Roman"/>
                <w:b/>
              </w:rPr>
              <w:t xml:space="preserve"> у обучающихся способностей </w:t>
            </w:r>
          </w:p>
          <w:p w:rsidR="007F3687" w:rsidRPr="007E6D98" w:rsidRDefault="007F3687" w:rsidP="00701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6D98">
              <w:rPr>
                <w:rFonts w:ascii="Times New Roman" w:hAnsi="Times New Roman" w:cs="Times New Roman"/>
                <w:b/>
              </w:rPr>
              <w:t>к научной (интеллектуальной), творческой, физкультурно-спортивной деятельности)</w:t>
            </w:r>
          </w:p>
        </w:tc>
      </w:tr>
      <w:tr w:rsidR="00C103B3" w:rsidRPr="0039457C" w:rsidTr="0052474E">
        <w:trPr>
          <w:trHeight w:val="996"/>
        </w:trPr>
        <w:tc>
          <w:tcPr>
            <w:tcW w:w="708" w:type="dxa"/>
            <w:vMerge w:val="restart"/>
          </w:tcPr>
          <w:p w:rsidR="00C103B3" w:rsidRPr="0039457C" w:rsidRDefault="00C103B3" w:rsidP="00C103B3">
            <w:pPr>
              <w:pStyle w:val="ac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403" w:type="dxa"/>
            <w:vMerge w:val="restart"/>
          </w:tcPr>
          <w:p w:rsidR="00C103B3" w:rsidRPr="00937F04" w:rsidRDefault="00C103B3" w:rsidP="0052474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Результаты участия обучающихся в массовых мероприятиях (по видам спорта, по направлению деятельности)</w:t>
            </w:r>
          </w:p>
        </w:tc>
        <w:tc>
          <w:tcPr>
            <w:tcW w:w="2552" w:type="dxa"/>
            <w:vMerge w:val="restart"/>
          </w:tcPr>
          <w:p w:rsidR="00C103B3" w:rsidRPr="00937F04" w:rsidRDefault="00C103B3" w:rsidP="0052474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Грамоты, дипломы и иные документы, подтверждающие результат участия</w:t>
            </w:r>
          </w:p>
        </w:tc>
        <w:tc>
          <w:tcPr>
            <w:tcW w:w="1559" w:type="dxa"/>
            <w:vMerge w:val="restart"/>
          </w:tcPr>
          <w:p w:rsidR="00C103B3" w:rsidRPr="00937F04" w:rsidRDefault="00C103B3" w:rsidP="0052474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Отсутствуют</w:t>
            </w:r>
          </w:p>
        </w:tc>
        <w:tc>
          <w:tcPr>
            <w:tcW w:w="1701" w:type="dxa"/>
            <w:gridSpan w:val="2"/>
          </w:tcPr>
          <w:p w:rsidR="00C103B3" w:rsidRPr="00937F04" w:rsidRDefault="00C103B3" w:rsidP="0052474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C103B3" w:rsidRPr="00937F04" w:rsidRDefault="00C103B3" w:rsidP="0052474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Победа или призовое  место в муниципальном мероприятии</w:t>
            </w:r>
          </w:p>
        </w:tc>
        <w:tc>
          <w:tcPr>
            <w:tcW w:w="1843" w:type="dxa"/>
          </w:tcPr>
          <w:p w:rsidR="00C103B3" w:rsidRPr="00937F04" w:rsidRDefault="00C103B3" w:rsidP="0052474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 xml:space="preserve">Победа или призовое  место в  региональных  мероприятиях </w:t>
            </w:r>
          </w:p>
        </w:tc>
        <w:tc>
          <w:tcPr>
            <w:tcW w:w="2268" w:type="dxa"/>
          </w:tcPr>
          <w:p w:rsidR="00C103B3" w:rsidRPr="00937F04" w:rsidRDefault="00C103B3" w:rsidP="0052474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 xml:space="preserve">Победа или призовое  место во  всероссийских мероприятиях </w:t>
            </w:r>
          </w:p>
        </w:tc>
      </w:tr>
      <w:tr w:rsidR="00C103B3" w:rsidRPr="0039457C" w:rsidTr="0052474E">
        <w:trPr>
          <w:trHeight w:val="714"/>
        </w:trPr>
        <w:tc>
          <w:tcPr>
            <w:tcW w:w="708" w:type="dxa"/>
            <w:vMerge/>
          </w:tcPr>
          <w:p w:rsidR="00C103B3" w:rsidRPr="0039457C" w:rsidRDefault="00C103B3" w:rsidP="00C103B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403" w:type="dxa"/>
            <w:vMerge/>
          </w:tcPr>
          <w:p w:rsidR="00C103B3" w:rsidRPr="00937F04" w:rsidRDefault="00C103B3" w:rsidP="00DC7F2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  <w:vMerge/>
          </w:tcPr>
          <w:p w:rsidR="00C103B3" w:rsidRPr="00937F04" w:rsidRDefault="00C103B3" w:rsidP="00DC7F2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vMerge/>
          </w:tcPr>
          <w:p w:rsidR="00C103B3" w:rsidRPr="00937F04" w:rsidRDefault="00C103B3" w:rsidP="00DC7F2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513" w:type="dxa"/>
            <w:gridSpan w:val="5"/>
          </w:tcPr>
          <w:p w:rsidR="00C103B3" w:rsidRPr="00937F04" w:rsidRDefault="00C103B3" w:rsidP="003A711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При наличии в муниципальных, региональных, всероссийских мероприятиях более 1 призового места +1 балл дополнительно за каждое (но не более  11 баллов по критерию)</w:t>
            </w:r>
          </w:p>
        </w:tc>
      </w:tr>
      <w:tr w:rsidR="007F3687" w:rsidRPr="0039457C" w:rsidTr="00E954B1">
        <w:tc>
          <w:tcPr>
            <w:tcW w:w="15735" w:type="dxa"/>
            <w:gridSpan w:val="9"/>
          </w:tcPr>
          <w:p w:rsidR="007F3687" w:rsidRPr="00937F04" w:rsidRDefault="007F3687" w:rsidP="007F36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37F04">
              <w:rPr>
                <w:rFonts w:ascii="Times New Roman" w:hAnsi="Times New Roman" w:cs="Times New Roman"/>
                <w:b/>
              </w:rPr>
              <w:t>Личный вклад в повышение качества образования, совершенствование методов обучения и воспитания</w:t>
            </w:r>
          </w:p>
          <w:p w:rsidR="007F3687" w:rsidRPr="00937F04" w:rsidRDefault="007F3687" w:rsidP="007F36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</w:rPr>
              <w:t>(</w:t>
            </w:r>
            <w:r w:rsidRPr="00937F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для высшей категории - </w:t>
            </w:r>
            <w:r w:rsidRPr="00937F0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продуктивного использования новых образовательных технологий</w:t>
            </w:r>
            <w:r w:rsidRPr="00937F04">
              <w:rPr>
                <w:rFonts w:ascii="Times New Roman" w:hAnsi="Times New Roman" w:cs="Times New Roman"/>
                <w:b/>
                <w:u w:val="single"/>
              </w:rPr>
              <w:t>)</w:t>
            </w:r>
          </w:p>
        </w:tc>
      </w:tr>
      <w:tr w:rsidR="00C103B3" w:rsidRPr="0039457C" w:rsidTr="0052474E">
        <w:tc>
          <w:tcPr>
            <w:tcW w:w="708" w:type="dxa"/>
            <w:vMerge w:val="restart"/>
          </w:tcPr>
          <w:p w:rsidR="00C103B3" w:rsidRPr="0039457C" w:rsidRDefault="00C103B3" w:rsidP="00C103B3">
            <w:pPr>
              <w:pStyle w:val="ac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403" w:type="dxa"/>
            <w:vMerge w:val="restart"/>
          </w:tcPr>
          <w:p w:rsidR="00C103B3" w:rsidRPr="00937F04" w:rsidRDefault="00C103B3" w:rsidP="0052474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Результаты участия педагогических работников  учреждения в мероприятиях (по видам спорта, по направлению деятельности)</w:t>
            </w:r>
          </w:p>
        </w:tc>
        <w:tc>
          <w:tcPr>
            <w:tcW w:w="2552" w:type="dxa"/>
            <w:vMerge w:val="restart"/>
          </w:tcPr>
          <w:p w:rsidR="00C103B3" w:rsidRPr="00937F04" w:rsidRDefault="00C103B3" w:rsidP="0052474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Грамоты, дипломы и иные документы, подтверждающие результат участия</w:t>
            </w:r>
          </w:p>
        </w:tc>
        <w:tc>
          <w:tcPr>
            <w:tcW w:w="1559" w:type="dxa"/>
            <w:vMerge w:val="restart"/>
          </w:tcPr>
          <w:p w:rsidR="00C103B3" w:rsidRPr="00937F04" w:rsidRDefault="00C103B3" w:rsidP="0052474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Отсутствуют</w:t>
            </w:r>
          </w:p>
        </w:tc>
        <w:tc>
          <w:tcPr>
            <w:tcW w:w="1701" w:type="dxa"/>
            <w:gridSpan w:val="2"/>
          </w:tcPr>
          <w:p w:rsidR="00C103B3" w:rsidRPr="00937F04" w:rsidRDefault="00C103B3" w:rsidP="0052474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C103B3" w:rsidRPr="00937F04" w:rsidRDefault="00C103B3" w:rsidP="0052474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Победа или призовое  место в муниципальном мероприятии</w:t>
            </w:r>
          </w:p>
        </w:tc>
        <w:tc>
          <w:tcPr>
            <w:tcW w:w="1843" w:type="dxa"/>
          </w:tcPr>
          <w:p w:rsidR="00C103B3" w:rsidRPr="00937F04" w:rsidRDefault="00C103B3" w:rsidP="0052474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Победа или призовое  место в  региональных  мероприятиях</w:t>
            </w:r>
          </w:p>
        </w:tc>
        <w:tc>
          <w:tcPr>
            <w:tcW w:w="2268" w:type="dxa"/>
          </w:tcPr>
          <w:p w:rsidR="00C103B3" w:rsidRPr="00937F04" w:rsidRDefault="00C103B3" w:rsidP="0052474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 xml:space="preserve">Победа или призовое  место во  всероссийских мероприятиях </w:t>
            </w:r>
          </w:p>
        </w:tc>
      </w:tr>
      <w:tr w:rsidR="00C103B3" w:rsidRPr="0039457C" w:rsidTr="0052474E">
        <w:tc>
          <w:tcPr>
            <w:tcW w:w="708" w:type="dxa"/>
            <w:vMerge/>
          </w:tcPr>
          <w:p w:rsidR="00C103B3" w:rsidRPr="0039457C" w:rsidRDefault="00C103B3" w:rsidP="00C103B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403" w:type="dxa"/>
            <w:vMerge/>
          </w:tcPr>
          <w:p w:rsidR="00C103B3" w:rsidRPr="00937F04" w:rsidRDefault="00C103B3" w:rsidP="00DC7F2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  <w:vMerge/>
          </w:tcPr>
          <w:p w:rsidR="00C103B3" w:rsidRPr="00937F04" w:rsidRDefault="00C103B3" w:rsidP="00DC7F2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vMerge/>
          </w:tcPr>
          <w:p w:rsidR="00C103B3" w:rsidRPr="00937F04" w:rsidRDefault="00C103B3" w:rsidP="00DC7F2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513" w:type="dxa"/>
            <w:gridSpan w:val="5"/>
          </w:tcPr>
          <w:p w:rsidR="00C103B3" w:rsidRPr="00937F04" w:rsidRDefault="00C103B3" w:rsidP="00DC7F2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При наличии в муниципальных, региональных, всероссийских мероприятиях более 1 призового места +1 балл дополнительно за каждое (но не более 5 баллов по критерию)</w:t>
            </w:r>
          </w:p>
        </w:tc>
      </w:tr>
      <w:tr w:rsidR="00C103B3" w:rsidRPr="0039457C" w:rsidTr="0052474E">
        <w:tc>
          <w:tcPr>
            <w:tcW w:w="708" w:type="dxa"/>
          </w:tcPr>
          <w:p w:rsidR="00C103B3" w:rsidRPr="0039457C" w:rsidRDefault="00C103B3" w:rsidP="00C103B3">
            <w:pPr>
              <w:pStyle w:val="ac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403" w:type="dxa"/>
          </w:tcPr>
          <w:p w:rsidR="00C103B3" w:rsidRPr="00937F04" w:rsidRDefault="00C103B3" w:rsidP="0052474E">
            <w:pPr>
              <w:pStyle w:val="a3"/>
              <w:jc w:val="left"/>
              <w:rPr>
                <w:b w:val="0"/>
                <w:sz w:val="23"/>
                <w:szCs w:val="23"/>
              </w:rPr>
            </w:pPr>
            <w:r w:rsidRPr="00937F04">
              <w:rPr>
                <w:b w:val="0"/>
                <w:sz w:val="23"/>
                <w:szCs w:val="23"/>
              </w:rPr>
              <w:t xml:space="preserve">Работа инструктора-методиста по обобщению актуального опыта педагогических работников учреждения (по </w:t>
            </w:r>
            <w:r w:rsidRPr="00937F04">
              <w:rPr>
                <w:b w:val="0"/>
                <w:sz w:val="23"/>
                <w:szCs w:val="23"/>
              </w:rPr>
              <w:lastRenderedPageBreak/>
              <w:t>видам спорта, по направлению</w:t>
            </w:r>
            <w:r w:rsidRPr="00937F04">
              <w:rPr>
                <w:sz w:val="23"/>
                <w:szCs w:val="23"/>
              </w:rPr>
              <w:t xml:space="preserve"> </w:t>
            </w:r>
            <w:r w:rsidRPr="00937F04">
              <w:rPr>
                <w:b w:val="0"/>
                <w:sz w:val="23"/>
                <w:szCs w:val="23"/>
              </w:rPr>
              <w:t>деятельности)</w:t>
            </w:r>
          </w:p>
        </w:tc>
        <w:tc>
          <w:tcPr>
            <w:tcW w:w="2552" w:type="dxa"/>
          </w:tcPr>
          <w:p w:rsidR="00C103B3" w:rsidRPr="00937F04" w:rsidRDefault="00C103B3" w:rsidP="0052474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Сертификат или приказ - при обобщении на муниципальном или  региональном уровне. </w:t>
            </w:r>
            <w:r w:rsidRPr="00937F04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Выписка из протокола заседания методического совета - при обобщении опыта на уровне ОУ</w:t>
            </w:r>
          </w:p>
        </w:tc>
        <w:tc>
          <w:tcPr>
            <w:tcW w:w="1559" w:type="dxa"/>
          </w:tcPr>
          <w:p w:rsidR="00C103B3" w:rsidRPr="00937F04" w:rsidRDefault="00C103B3" w:rsidP="0052474E">
            <w:pPr>
              <w:pStyle w:val="a3"/>
              <w:jc w:val="left"/>
              <w:rPr>
                <w:b w:val="0"/>
                <w:sz w:val="23"/>
                <w:szCs w:val="23"/>
              </w:rPr>
            </w:pPr>
            <w:r w:rsidRPr="00937F04">
              <w:rPr>
                <w:b w:val="0"/>
                <w:sz w:val="23"/>
                <w:szCs w:val="23"/>
              </w:rPr>
              <w:lastRenderedPageBreak/>
              <w:t>Отсутствует</w:t>
            </w:r>
          </w:p>
        </w:tc>
        <w:tc>
          <w:tcPr>
            <w:tcW w:w="1559" w:type="dxa"/>
          </w:tcPr>
          <w:p w:rsidR="00C103B3" w:rsidRPr="00937F04" w:rsidRDefault="00C103B3" w:rsidP="0052474E">
            <w:pPr>
              <w:pStyle w:val="a3"/>
              <w:jc w:val="left"/>
              <w:rPr>
                <w:b w:val="0"/>
                <w:sz w:val="23"/>
                <w:szCs w:val="23"/>
              </w:rPr>
            </w:pPr>
          </w:p>
        </w:tc>
        <w:tc>
          <w:tcPr>
            <w:tcW w:w="1843" w:type="dxa"/>
            <w:gridSpan w:val="2"/>
          </w:tcPr>
          <w:p w:rsidR="00C103B3" w:rsidRPr="00937F04" w:rsidRDefault="00C103B3" w:rsidP="0052474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Опыт обобщен на уровне ОУ</w:t>
            </w:r>
          </w:p>
        </w:tc>
        <w:tc>
          <w:tcPr>
            <w:tcW w:w="1843" w:type="dxa"/>
          </w:tcPr>
          <w:p w:rsidR="00C103B3" w:rsidRPr="00937F04" w:rsidRDefault="00C103B3" w:rsidP="0052474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Опыт обобщен на муниципальном уровне</w:t>
            </w:r>
          </w:p>
        </w:tc>
        <w:tc>
          <w:tcPr>
            <w:tcW w:w="2268" w:type="dxa"/>
          </w:tcPr>
          <w:p w:rsidR="00C103B3" w:rsidRPr="00937F04" w:rsidRDefault="00C103B3" w:rsidP="0052474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Опыт обобщен на региональном  уровне</w:t>
            </w:r>
          </w:p>
        </w:tc>
      </w:tr>
      <w:tr w:rsidR="004C302C" w:rsidRPr="0039457C" w:rsidTr="0052474E">
        <w:trPr>
          <w:trHeight w:val="1279"/>
        </w:trPr>
        <w:tc>
          <w:tcPr>
            <w:tcW w:w="708" w:type="dxa"/>
          </w:tcPr>
          <w:p w:rsidR="004C302C" w:rsidRPr="0039457C" w:rsidRDefault="004C302C" w:rsidP="00C103B3">
            <w:pPr>
              <w:pStyle w:val="ac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403" w:type="dxa"/>
          </w:tcPr>
          <w:p w:rsidR="004C302C" w:rsidRPr="00937F04" w:rsidRDefault="004C302C" w:rsidP="00D30B18">
            <w:pPr>
              <w:rPr>
                <w:rFonts w:ascii="Times New Roman" w:hAnsi="Times New Roman" w:cs="Times New Roman"/>
              </w:rPr>
            </w:pPr>
            <w:r w:rsidRPr="00937F04">
              <w:rPr>
                <w:rFonts w:ascii="Times New Roman" w:hAnsi="Times New Roman" w:cs="Times New Roman"/>
              </w:rPr>
              <w:t>Реализация авторских программ, разработанных педагогом</w:t>
            </w:r>
          </w:p>
        </w:tc>
        <w:tc>
          <w:tcPr>
            <w:tcW w:w="2552" w:type="dxa"/>
          </w:tcPr>
          <w:p w:rsidR="004C302C" w:rsidRPr="00937F04" w:rsidRDefault="004C302C" w:rsidP="00D30B18">
            <w:pPr>
              <w:rPr>
                <w:rFonts w:ascii="Times New Roman" w:hAnsi="Times New Roman" w:cs="Times New Roman"/>
              </w:rPr>
            </w:pPr>
            <w:r w:rsidRPr="00937F04">
              <w:rPr>
                <w:rFonts w:ascii="Times New Roman" w:hAnsi="Times New Roman" w:cs="Times New Roman"/>
              </w:rPr>
              <w:t>Титульный лист авторской программы с пояснительной запиской, внутренней и внешней   рецензиями специалиста при утверждении на уровне ОУ, сертификат при утверждении на муниципальном или региональном уровне</w:t>
            </w:r>
          </w:p>
        </w:tc>
        <w:tc>
          <w:tcPr>
            <w:tcW w:w="1559" w:type="dxa"/>
          </w:tcPr>
          <w:p w:rsidR="004C302C" w:rsidRPr="00937F04" w:rsidRDefault="004C302C" w:rsidP="00D30B18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937F04">
              <w:rPr>
                <w:rFonts w:ascii="Times New Roman" w:hAnsi="Times New Roman" w:cs="Times New Roman"/>
              </w:rPr>
              <w:t>Отсутствуют</w:t>
            </w:r>
          </w:p>
        </w:tc>
        <w:tc>
          <w:tcPr>
            <w:tcW w:w="1559" w:type="dxa"/>
          </w:tcPr>
          <w:p w:rsidR="004C302C" w:rsidRPr="00937F04" w:rsidRDefault="004C302C" w:rsidP="00D30B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</w:tcPr>
          <w:p w:rsidR="004C302C" w:rsidRPr="00937F04" w:rsidRDefault="004C302C" w:rsidP="00D30B18">
            <w:pPr>
              <w:rPr>
                <w:rFonts w:ascii="Times New Roman" w:hAnsi="Times New Roman" w:cs="Times New Roman"/>
              </w:rPr>
            </w:pPr>
            <w:r w:rsidRPr="00937F04">
              <w:rPr>
                <w:rFonts w:ascii="Times New Roman" w:hAnsi="Times New Roman" w:cs="Times New Roman"/>
              </w:rPr>
              <w:t>Утверждены и реализуются на уровне ОУ и рекомендованы к использованию</w:t>
            </w:r>
          </w:p>
        </w:tc>
        <w:tc>
          <w:tcPr>
            <w:tcW w:w="1843" w:type="dxa"/>
          </w:tcPr>
          <w:p w:rsidR="004C302C" w:rsidRPr="00937F04" w:rsidRDefault="004C302C" w:rsidP="00D30B18">
            <w:pPr>
              <w:jc w:val="both"/>
              <w:rPr>
                <w:rFonts w:ascii="Times New Roman" w:hAnsi="Times New Roman" w:cs="Times New Roman"/>
              </w:rPr>
            </w:pPr>
            <w:r w:rsidRPr="00937F04">
              <w:rPr>
                <w:rFonts w:ascii="Times New Roman" w:hAnsi="Times New Roman" w:cs="Times New Roman"/>
              </w:rPr>
              <w:t>Утверждены и реализуются на муниципальном уровне и рекомендованы к использованию</w:t>
            </w:r>
          </w:p>
        </w:tc>
        <w:tc>
          <w:tcPr>
            <w:tcW w:w="2268" w:type="dxa"/>
          </w:tcPr>
          <w:p w:rsidR="004C302C" w:rsidRPr="00937F04" w:rsidRDefault="004C302C" w:rsidP="00D30B18">
            <w:pPr>
              <w:jc w:val="both"/>
              <w:rPr>
                <w:rFonts w:ascii="Times New Roman" w:hAnsi="Times New Roman" w:cs="Times New Roman"/>
              </w:rPr>
            </w:pPr>
            <w:r w:rsidRPr="00937F04">
              <w:rPr>
                <w:rFonts w:ascii="Times New Roman" w:hAnsi="Times New Roman" w:cs="Times New Roman"/>
              </w:rPr>
              <w:t>Утверждены и реализуются на региональном уровне и рекомендованы к использованию</w:t>
            </w:r>
          </w:p>
        </w:tc>
      </w:tr>
      <w:tr w:rsidR="00C103B3" w:rsidRPr="0039457C" w:rsidTr="0052474E">
        <w:trPr>
          <w:trHeight w:val="1266"/>
        </w:trPr>
        <w:tc>
          <w:tcPr>
            <w:tcW w:w="708" w:type="dxa"/>
          </w:tcPr>
          <w:p w:rsidR="00C103B3" w:rsidRPr="0039457C" w:rsidRDefault="00C103B3" w:rsidP="00C103B3">
            <w:pPr>
              <w:pStyle w:val="ac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403" w:type="dxa"/>
          </w:tcPr>
          <w:p w:rsidR="00C103B3" w:rsidRPr="00937F04" w:rsidRDefault="00C103B3" w:rsidP="00DC7F2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 xml:space="preserve">Организация массовых мероприятий </w:t>
            </w:r>
          </w:p>
        </w:tc>
        <w:tc>
          <w:tcPr>
            <w:tcW w:w="2552" w:type="dxa"/>
          </w:tcPr>
          <w:p w:rsidR="00C103B3" w:rsidRPr="00937F04" w:rsidRDefault="00C103B3" w:rsidP="00DC7F2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Приказ ОУ, подтверждающий участие в организации мероприятия и уровень мероприятия</w:t>
            </w:r>
          </w:p>
        </w:tc>
        <w:tc>
          <w:tcPr>
            <w:tcW w:w="1559" w:type="dxa"/>
          </w:tcPr>
          <w:p w:rsidR="00C103B3" w:rsidRPr="00937F04" w:rsidRDefault="00C103B3" w:rsidP="00DC7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Отсутствуют</w:t>
            </w:r>
          </w:p>
        </w:tc>
        <w:tc>
          <w:tcPr>
            <w:tcW w:w="1559" w:type="dxa"/>
          </w:tcPr>
          <w:p w:rsidR="00C103B3" w:rsidRPr="00937F04" w:rsidRDefault="00C103B3" w:rsidP="00DC7F2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На уровне образовательного учреждения</w:t>
            </w:r>
          </w:p>
        </w:tc>
        <w:tc>
          <w:tcPr>
            <w:tcW w:w="1843" w:type="dxa"/>
            <w:gridSpan w:val="2"/>
          </w:tcPr>
          <w:p w:rsidR="00C103B3" w:rsidRPr="00937F04" w:rsidRDefault="00C103B3" w:rsidP="001A0A9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На муниципальном уровне</w:t>
            </w:r>
          </w:p>
        </w:tc>
        <w:tc>
          <w:tcPr>
            <w:tcW w:w="1843" w:type="dxa"/>
          </w:tcPr>
          <w:p w:rsidR="00C103B3" w:rsidRPr="00937F04" w:rsidRDefault="00C103B3" w:rsidP="00DC7F2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На региональном уровне</w:t>
            </w:r>
          </w:p>
        </w:tc>
        <w:tc>
          <w:tcPr>
            <w:tcW w:w="2268" w:type="dxa"/>
          </w:tcPr>
          <w:p w:rsidR="00C103B3" w:rsidRPr="00937F04" w:rsidRDefault="00C103B3" w:rsidP="00DC7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На всероссийском уровне</w:t>
            </w:r>
          </w:p>
        </w:tc>
      </w:tr>
      <w:tr w:rsidR="00C103B3" w:rsidRPr="0039457C" w:rsidTr="0052474E">
        <w:tc>
          <w:tcPr>
            <w:tcW w:w="708" w:type="dxa"/>
          </w:tcPr>
          <w:p w:rsidR="00C103B3" w:rsidRPr="0039457C" w:rsidRDefault="00C103B3" w:rsidP="00C103B3">
            <w:pPr>
              <w:pStyle w:val="ac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403" w:type="dxa"/>
          </w:tcPr>
          <w:p w:rsidR="00C103B3" w:rsidRPr="00937F04" w:rsidRDefault="00C103B3" w:rsidP="00DC7F2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Организация и проведение конференций, семинаров, тренерских советов</w:t>
            </w:r>
          </w:p>
        </w:tc>
        <w:tc>
          <w:tcPr>
            <w:tcW w:w="2552" w:type="dxa"/>
          </w:tcPr>
          <w:p w:rsidR="00C103B3" w:rsidRPr="00937F04" w:rsidRDefault="00C103B3" w:rsidP="00DC7F2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Приказы,</w:t>
            </w: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 xml:space="preserve"> подтверждающие участие в организации конференций и семинаров, программы  и другие подтверждающие документы</w:t>
            </w:r>
          </w:p>
        </w:tc>
        <w:tc>
          <w:tcPr>
            <w:tcW w:w="1559" w:type="dxa"/>
          </w:tcPr>
          <w:p w:rsidR="00C103B3" w:rsidRPr="00937F04" w:rsidRDefault="00C103B3" w:rsidP="00DC7F2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Отсутствует</w:t>
            </w:r>
          </w:p>
        </w:tc>
        <w:tc>
          <w:tcPr>
            <w:tcW w:w="1559" w:type="dxa"/>
          </w:tcPr>
          <w:p w:rsidR="00C103B3" w:rsidRPr="00937F04" w:rsidRDefault="00C103B3" w:rsidP="00DC7F24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На уровне образовательного учреждения</w:t>
            </w:r>
          </w:p>
        </w:tc>
        <w:tc>
          <w:tcPr>
            <w:tcW w:w="1843" w:type="dxa"/>
            <w:gridSpan w:val="2"/>
          </w:tcPr>
          <w:p w:rsidR="00C103B3" w:rsidRPr="00937F04" w:rsidRDefault="00C103B3" w:rsidP="00DC7F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На муниципальном уровне</w:t>
            </w:r>
          </w:p>
        </w:tc>
        <w:tc>
          <w:tcPr>
            <w:tcW w:w="1843" w:type="dxa"/>
          </w:tcPr>
          <w:p w:rsidR="00C103B3" w:rsidRPr="00937F04" w:rsidRDefault="00C103B3" w:rsidP="00DC7F2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На региональном  уровне</w:t>
            </w:r>
          </w:p>
        </w:tc>
        <w:tc>
          <w:tcPr>
            <w:tcW w:w="2268" w:type="dxa"/>
          </w:tcPr>
          <w:p w:rsidR="00C103B3" w:rsidRPr="00937F04" w:rsidRDefault="00C103B3" w:rsidP="00DC7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На всероссийском уровне</w:t>
            </w:r>
          </w:p>
        </w:tc>
      </w:tr>
      <w:tr w:rsidR="0081671F" w:rsidRPr="0039457C" w:rsidTr="0052474E">
        <w:tc>
          <w:tcPr>
            <w:tcW w:w="708" w:type="dxa"/>
          </w:tcPr>
          <w:p w:rsidR="0081671F" w:rsidRPr="0039457C" w:rsidRDefault="0081671F" w:rsidP="00C103B3">
            <w:pPr>
              <w:pStyle w:val="ac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403" w:type="dxa"/>
          </w:tcPr>
          <w:p w:rsidR="0081671F" w:rsidRPr="00937F04" w:rsidRDefault="0081671F" w:rsidP="00D9787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 xml:space="preserve">Профессиональная активность инструктора: участие в работе комиссий, жюри конкурсов, в экспертных или творческих группах, судействе соревнований, инновационных проектах; руководство ВТГ или МО; сопровождение </w:t>
            </w:r>
            <w:r w:rsidRPr="00937F04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педагогической практики студентов</w:t>
            </w:r>
            <w:r w:rsidR="007013B3" w:rsidRPr="00937F04">
              <w:rPr>
                <w:rFonts w:ascii="Times New Roman" w:hAnsi="Times New Roman" w:cs="Times New Roman"/>
                <w:sz w:val="23"/>
                <w:szCs w:val="23"/>
              </w:rPr>
              <w:t xml:space="preserve">. </w:t>
            </w: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7013B3" w:rsidRPr="00937F04">
              <w:rPr>
                <w:rFonts w:ascii="Times New Roman" w:hAnsi="Times New Roman" w:cs="Times New Roman"/>
              </w:rPr>
              <w:t>Руководство первичной профсоюзной организацией.</w:t>
            </w:r>
          </w:p>
        </w:tc>
        <w:tc>
          <w:tcPr>
            <w:tcW w:w="2552" w:type="dxa"/>
          </w:tcPr>
          <w:p w:rsidR="0081671F" w:rsidRPr="00937F04" w:rsidRDefault="0081671F" w:rsidP="00D9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Приказы, выписки из приказов</w:t>
            </w:r>
          </w:p>
        </w:tc>
        <w:tc>
          <w:tcPr>
            <w:tcW w:w="1559" w:type="dxa"/>
          </w:tcPr>
          <w:p w:rsidR="0081671F" w:rsidRPr="00937F04" w:rsidRDefault="0081671F" w:rsidP="00D97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Отсутствует</w:t>
            </w:r>
          </w:p>
        </w:tc>
        <w:tc>
          <w:tcPr>
            <w:tcW w:w="1559" w:type="dxa"/>
          </w:tcPr>
          <w:p w:rsidR="0081671F" w:rsidRPr="00937F04" w:rsidRDefault="0081671F" w:rsidP="00D97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На уровне ОУ</w:t>
            </w:r>
            <w:r w:rsidR="007013B3" w:rsidRPr="00937F04">
              <w:rPr>
                <w:rFonts w:ascii="Times New Roman" w:hAnsi="Times New Roman" w:cs="Times New Roman"/>
                <w:sz w:val="23"/>
                <w:szCs w:val="23"/>
              </w:rPr>
              <w:t xml:space="preserve">. </w:t>
            </w:r>
            <w:r w:rsidR="007013B3" w:rsidRPr="00937F04">
              <w:rPr>
                <w:rFonts w:ascii="Times New Roman" w:hAnsi="Times New Roman" w:cs="Times New Roman"/>
              </w:rPr>
              <w:t>Руководство первичной профсоюзной организацией</w:t>
            </w:r>
          </w:p>
        </w:tc>
        <w:tc>
          <w:tcPr>
            <w:tcW w:w="1843" w:type="dxa"/>
            <w:gridSpan w:val="2"/>
          </w:tcPr>
          <w:p w:rsidR="0081671F" w:rsidRPr="00937F04" w:rsidRDefault="0081671F" w:rsidP="00D9787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На муниципальном уровне</w:t>
            </w:r>
          </w:p>
        </w:tc>
        <w:tc>
          <w:tcPr>
            <w:tcW w:w="1843" w:type="dxa"/>
          </w:tcPr>
          <w:p w:rsidR="0081671F" w:rsidRPr="00937F04" w:rsidRDefault="0081671F" w:rsidP="00D9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На региональном уровне</w:t>
            </w:r>
          </w:p>
        </w:tc>
        <w:tc>
          <w:tcPr>
            <w:tcW w:w="2268" w:type="dxa"/>
          </w:tcPr>
          <w:p w:rsidR="0081671F" w:rsidRPr="00937F04" w:rsidRDefault="0081671F" w:rsidP="00D9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На всероссийском уровне</w:t>
            </w:r>
          </w:p>
        </w:tc>
      </w:tr>
      <w:tr w:rsidR="0081671F" w:rsidRPr="0039457C" w:rsidTr="0052474E">
        <w:tc>
          <w:tcPr>
            <w:tcW w:w="708" w:type="dxa"/>
          </w:tcPr>
          <w:p w:rsidR="0081671F" w:rsidRPr="0039457C" w:rsidRDefault="0081671F" w:rsidP="00C103B3">
            <w:pPr>
              <w:pStyle w:val="ac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403" w:type="dxa"/>
          </w:tcPr>
          <w:p w:rsidR="0081671F" w:rsidRPr="00937F04" w:rsidRDefault="0081671F" w:rsidP="0052474E">
            <w:pPr>
              <w:rPr>
                <w:rFonts w:ascii="Times New Roman" w:hAnsi="Times New Roman" w:cs="Times New Roman"/>
              </w:rPr>
            </w:pPr>
            <w:r w:rsidRPr="00937F04">
              <w:rPr>
                <w:rFonts w:ascii="Times New Roman" w:hAnsi="Times New Roman" w:cs="Times New Roman"/>
              </w:rPr>
              <w:t>Признание сообществом профессиональных достижений педагога (поощрения за подготовку детей не учитываются).</w:t>
            </w:r>
          </w:p>
        </w:tc>
        <w:tc>
          <w:tcPr>
            <w:tcW w:w="2552" w:type="dxa"/>
          </w:tcPr>
          <w:p w:rsidR="0081671F" w:rsidRPr="00937F04" w:rsidRDefault="0081671F" w:rsidP="0052474E">
            <w:pPr>
              <w:rPr>
                <w:rFonts w:ascii="Times New Roman" w:hAnsi="Times New Roman" w:cs="Times New Roman"/>
              </w:rPr>
            </w:pPr>
            <w:r w:rsidRPr="00937F04">
              <w:rPr>
                <w:rFonts w:ascii="Times New Roman" w:hAnsi="Times New Roman" w:cs="Times New Roman"/>
              </w:rPr>
              <w:t xml:space="preserve">Грамоты, благодарности, приказы, удостоверения </w:t>
            </w:r>
          </w:p>
        </w:tc>
        <w:tc>
          <w:tcPr>
            <w:tcW w:w="1559" w:type="dxa"/>
          </w:tcPr>
          <w:p w:rsidR="0081671F" w:rsidRPr="00937F04" w:rsidRDefault="0081671F" w:rsidP="0052474E">
            <w:pPr>
              <w:rPr>
                <w:rFonts w:ascii="Times New Roman" w:hAnsi="Times New Roman" w:cs="Times New Roman"/>
              </w:rPr>
            </w:pPr>
            <w:r w:rsidRPr="00937F04">
              <w:rPr>
                <w:rFonts w:ascii="Times New Roman" w:hAnsi="Times New Roman" w:cs="Times New Roman"/>
              </w:rPr>
              <w:t>Отсутствуют</w:t>
            </w:r>
          </w:p>
        </w:tc>
        <w:tc>
          <w:tcPr>
            <w:tcW w:w="1559" w:type="dxa"/>
          </w:tcPr>
          <w:p w:rsidR="0081671F" w:rsidRPr="00937F04" w:rsidRDefault="0081671F" w:rsidP="005247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7F04">
              <w:rPr>
                <w:rFonts w:ascii="Times New Roman" w:hAnsi="Times New Roman" w:cs="Times New Roman"/>
              </w:rPr>
              <w:t>Поощрения уровня образовательного учреждения в межаттестационный период</w:t>
            </w:r>
          </w:p>
        </w:tc>
        <w:tc>
          <w:tcPr>
            <w:tcW w:w="1843" w:type="dxa"/>
            <w:gridSpan w:val="2"/>
          </w:tcPr>
          <w:p w:rsidR="0081671F" w:rsidRPr="00937F04" w:rsidRDefault="0081671F" w:rsidP="005247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7F04">
              <w:rPr>
                <w:rFonts w:ascii="Times New Roman" w:hAnsi="Times New Roman" w:cs="Times New Roman"/>
              </w:rPr>
              <w:t>Поощрения муниципального уровня в межаттестационный период</w:t>
            </w:r>
          </w:p>
        </w:tc>
        <w:tc>
          <w:tcPr>
            <w:tcW w:w="1843" w:type="dxa"/>
          </w:tcPr>
          <w:p w:rsidR="0081671F" w:rsidRPr="00937F04" w:rsidRDefault="0081671F" w:rsidP="005247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7F04">
              <w:rPr>
                <w:rFonts w:ascii="Times New Roman" w:hAnsi="Times New Roman" w:cs="Times New Roman"/>
              </w:rPr>
              <w:t>Поощрения всероссийского  или регионального уровня в межаттестационный период</w:t>
            </w:r>
          </w:p>
        </w:tc>
        <w:tc>
          <w:tcPr>
            <w:tcW w:w="2268" w:type="dxa"/>
          </w:tcPr>
          <w:p w:rsidR="0081671F" w:rsidRPr="00937F04" w:rsidRDefault="0081671F" w:rsidP="005247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7F04">
              <w:rPr>
                <w:rFonts w:ascii="Times New Roman" w:hAnsi="Times New Roman" w:cs="Times New Roman"/>
              </w:rPr>
              <w:t>Награды всероссийского уровня, отраслевые награды (независимо от срока)</w:t>
            </w:r>
          </w:p>
        </w:tc>
      </w:tr>
      <w:tr w:rsidR="0081671F" w:rsidRPr="0039457C" w:rsidTr="00C56432">
        <w:tc>
          <w:tcPr>
            <w:tcW w:w="15735" w:type="dxa"/>
            <w:gridSpan w:val="9"/>
          </w:tcPr>
          <w:p w:rsidR="0081671F" w:rsidRPr="00937F04" w:rsidRDefault="0081671F" w:rsidP="007F36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37F04">
              <w:rPr>
                <w:rFonts w:ascii="Times New Roman" w:hAnsi="Times New Roman" w:cs="Times New Roman"/>
                <w:b/>
              </w:rPr>
              <w:t xml:space="preserve">Транслирование в педагогических коллективах опыта практических результатов профессиональной деятельности </w:t>
            </w:r>
          </w:p>
          <w:p w:rsidR="0081671F" w:rsidRPr="00937F04" w:rsidRDefault="0081671F" w:rsidP="007F36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37F04">
              <w:rPr>
                <w:rFonts w:ascii="Times New Roman" w:hAnsi="Times New Roman" w:cs="Times New Roman"/>
                <w:b/>
              </w:rPr>
              <w:t>(</w:t>
            </w:r>
            <w:r w:rsidRPr="00937F0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для высшей категории – в том числе экспериментальной и инновационной)</w:t>
            </w:r>
            <w:r w:rsidRPr="00937F04">
              <w:rPr>
                <w:rFonts w:ascii="Times New Roman" w:hAnsi="Times New Roman" w:cs="Times New Roman"/>
                <w:b/>
              </w:rPr>
              <w:t>,</w:t>
            </w:r>
            <w:r w:rsidRPr="00937F04">
              <w:rPr>
                <w:rFonts w:ascii="Times New Roman" w:hAnsi="Times New Roman" w:cs="Times New Roman"/>
              </w:rPr>
              <w:t xml:space="preserve">  </w:t>
            </w:r>
            <w:r w:rsidRPr="00937F04">
              <w:rPr>
                <w:rFonts w:ascii="Times New Roman" w:hAnsi="Times New Roman" w:cs="Times New Roman"/>
                <w:b/>
              </w:rPr>
              <w:t xml:space="preserve">активное участие в  работе методических объединений </w:t>
            </w:r>
          </w:p>
          <w:p w:rsidR="0081671F" w:rsidRPr="00937F04" w:rsidRDefault="0081671F" w:rsidP="007F36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b/>
              </w:rPr>
              <w:t xml:space="preserve">педагогических работников организации </w:t>
            </w:r>
            <w:r w:rsidRPr="00937F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937F0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для высшей категории – в разработке программно – методического сопровождения образовательного процесса, профессиональных конкурсах)</w:t>
            </w:r>
          </w:p>
        </w:tc>
      </w:tr>
      <w:tr w:rsidR="00F9266C" w:rsidRPr="0039457C" w:rsidTr="0052474E">
        <w:tc>
          <w:tcPr>
            <w:tcW w:w="708" w:type="dxa"/>
          </w:tcPr>
          <w:p w:rsidR="00F9266C" w:rsidRPr="0039457C" w:rsidRDefault="00F9266C" w:rsidP="0052474E">
            <w:pPr>
              <w:pStyle w:val="ac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403" w:type="dxa"/>
          </w:tcPr>
          <w:p w:rsidR="00F9266C" w:rsidRPr="00937F04" w:rsidRDefault="00F9266C" w:rsidP="00F9266C">
            <w:pPr>
              <w:pStyle w:val="a3"/>
              <w:jc w:val="both"/>
              <w:rPr>
                <w:sz w:val="22"/>
                <w:szCs w:val="22"/>
              </w:rPr>
            </w:pPr>
            <w:r w:rsidRPr="00937F04">
              <w:rPr>
                <w:b w:val="0"/>
                <w:sz w:val="22"/>
                <w:szCs w:val="22"/>
                <w:lang w:eastAsia="en-US"/>
              </w:rPr>
              <w:t xml:space="preserve">Наличие </w:t>
            </w:r>
            <w:r w:rsidRPr="00937F04">
              <w:rPr>
                <w:b w:val="0"/>
                <w:sz w:val="22"/>
                <w:szCs w:val="22"/>
                <w:u w:val="single"/>
                <w:lang w:eastAsia="en-US"/>
              </w:rPr>
              <w:t>личного</w:t>
            </w:r>
            <w:r w:rsidRPr="00937F04">
              <w:rPr>
                <w:b w:val="0"/>
                <w:sz w:val="22"/>
                <w:szCs w:val="22"/>
                <w:lang w:eastAsia="en-US"/>
              </w:rPr>
              <w:t xml:space="preserve"> обобщенного актуального педагогического опыта</w:t>
            </w:r>
            <w:r w:rsidRPr="00937F04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552" w:type="dxa"/>
          </w:tcPr>
          <w:p w:rsidR="00F9266C" w:rsidRPr="00937F04" w:rsidRDefault="00F9266C" w:rsidP="00920D13">
            <w:pPr>
              <w:rPr>
                <w:rFonts w:ascii="Times New Roman" w:hAnsi="Times New Roman" w:cs="Times New Roman"/>
              </w:rPr>
            </w:pPr>
            <w:r w:rsidRPr="00937F04">
              <w:rPr>
                <w:rFonts w:ascii="Times New Roman" w:hAnsi="Times New Roman" w:cs="Times New Roman"/>
                <w:lang w:eastAsia="en-US"/>
              </w:rPr>
              <w:t>Свидетельство, сертификат, приказ. Выписка из протокола на уровне ОО.</w:t>
            </w:r>
          </w:p>
        </w:tc>
        <w:tc>
          <w:tcPr>
            <w:tcW w:w="1559" w:type="dxa"/>
          </w:tcPr>
          <w:p w:rsidR="00F9266C" w:rsidRPr="00937F04" w:rsidRDefault="00F9266C" w:rsidP="00920D13">
            <w:pPr>
              <w:rPr>
                <w:rFonts w:ascii="Times New Roman" w:hAnsi="Times New Roman" w:cs="Times New Roman"/>
              </w:rPr>
            </w:pPr>
            <w:r w:rsidRPr="00937F04">
              <w:rPr>
                <w:rFonts w:ascii="Times New Roman" w:hAnsi="Times New Roman" w:cs="Times New Roman"/>
                <w:lang w:eastAsia="en-US"/>
              </w:rPr>
              <w:t>Опыт не обобщён</w:t>
            </w:r>
          </w:p>
        </w:tc>
        <w:tc>
          <w:tcPr>
            <w:tcW w:w="1559" w:type="dxa"/>
          </w:tcPr>
          <w:p w:rsidR="00F9266C" w:rsidRPr="00937F04" w:rsidRDefault="00F9266C" w:rsidP="00920D13">
            <w:pPr>
              <w:rPr>
                <w:rFonts w:ascii="Times New Roman" w:hAnsi="Times New Roman" w:cs="Times New Roman"/>
              </w:rPr>
            </w:pPr>
            <w:r w:rsidRPr="00937F04">
              <w:rPr>
                <w:rFonts w:ascii="Times New Roman" w:hAnsi="Times New Roman" w:cs="Times New Roman"/>
                <w:lang w:eastAsia="en-US"/>
              </w:rPr>
              <w:t xml:space="preserve">Целостный опыт обобщен на уровне ОО </w:t>
            </w:r>
          </w:p>
        </w:tc>
        <w:tc>
          <w:tcPr>
            <w:tcW w:w="1843" w:type="dxa"/>
            <w:gridSpan w:val="2"/>
          </w:tcPr>
          <w:p w:rsidR="00F9266C" w:rsidRPr="00937F04" w:rsidRDefault="00F9266C" w:rsidP="00920D13">
            <w:pPr>
              <w:rPr>
                <w:rFonts w:ascii="Times New Roman" w:hAnsi="Times New Roman" w:cs="Times New Roman"/>
              </w:rPr>
            </w:pPr>
            <w:r w:rsidRPr="00937F04">
              <w:rPr>
                <w:rFonts w:ascii="Times New Roman" w:hAnsi="Times New Roman" w:cs="Times New Roman"/>
                <w:lang w:eastAsia="en-US"/>
              </w:rPr>
              <w:t>Целостный опыт обобщен на муниципальном уровне</w:t>
            </w:r>
          </w:p>
        </w:tc>
        <w:tc>
          <w:tcPr>
            <w:tcW w:w="1843" w:type="dxa"/>
          </w:tcPr>
          <w:p w:rsidR="00F9266C" w:rsidRPr="00937F04" w:rsidRDefault="00F9266C" w:rsidP="00920D13">
            <w:pPr>
              <w:ind w:right="-109"/>
              <w:rPr>
                <w:rFonts w:ascii="Times New Roman" w:hAnsi="Times New Roman" w:cs="Times New Roman"/>
              </w:rPr>
            </w:pPr>
            <w:r w:rsidRPr="00937F04">
              <w:rPr>
                <w:rFonts w:ascii="Times New Roman" w:hAnsi="Times New Roman" w:cs="Times New Roman"/>
                <w:lang w:eastAsia="en-US"/>
              </w:rPr>
              <w:t>Материалы «Из опыта работы» размещены на сайте  ОГАОУ ДПО «БелИРО»</w:t>
            </w:r>
          </w:p>
        </w:tc>
        <w:tc>
          <w:tcPr>
            <w:tcW w:w="2268" w:type="dxa"/>
          </w:tcPr>
          <w:p w:rsidR="00F9266C" w:rsidRPr="00937F04" w:rsidRDefault="00F9266C" w:rsidP="00920D13">
            <w:pPr>
              <w:rPr>
                <w:rFonts w:ascii="Times New Roman" w:hAnsi="Times New Roman" w:cs="Times New Roman"/>
              </w:rPr>
            </w:pPr>
            <w:r w:rsidRPr="00937F04">
              <w:rPr>
                <w:rFonts w:ascii="Times New Roman" w:hAnsi="Times New Roman" w:cs="Times New Roman"/>
                <w:lang w:eastAsia="en-US"/>
              </w:rPr>
              <w:t>Целостный опыт обобщен на региональном уровне</w:t>
            </w:r>
          </w:p>
        </w:tc>
      </w:tr>
      <w:tr w:rsidR="00F9266C" w:rsidRPr="0039457C" w:rsidTr="0052474E">
        <w:trPr>
          <w:trHeight w:val="1335"/>
        </w:trPr>
        <w:tc>
          <w:tcPr>
            <w:tcW w:w="708" w:type="dxa"/>
            <w:vMerge w:val="restart"/>
          </w:tcPr>
          <w:p w:rsidR="00F9266C" w:rsidRPr="0039457C" w:rsidRDefault="00F9266C" w:rsidP="00F9266C">
            <w:pPr>
              <w:pStyle w:val="ac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403" w:type="dxa"/>
            <w:vMerge w:val="restart"/>
          </w:tcPr>
          <w:p w:rsidR="00F9266C" w:rsidRPr="00937F04" w:rsidRDefault="00F9266C" w:rsidP="00F926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7F04">
              <w:rPr>
                <w:rFonts w:ascii="Times New Roman" w:hAnsi="Times New Roman" w:cs="Times New Roman"/>
              </w:rPr>
              <w:t>Наличие  публикаций методических материалов из опыта работы (разработок, статей) в сборниках, допущенных  редакционным советом,  интернет-публикации.</w:t>
            </w:r>
          </w:p>
        </w:tc>
        <w:tc>
          <w:tcPr>
            <w:tcW w:w="2552" w:type="dxa"/>
            <w:vMerge w:val="restart"/>
          </w:tcPr>
          <w:p w:rsidR="00F9266C" w:rsidRPr="00937F04" w:rsidRDefault="00F9266C" w:rsidP="00F9266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37F04">
              <w:rPr>
                <w:rFonts w:ascii="Times New Roman" w:hAnsi="Times New Roman" w:cs="Times New Roman"/>
              </w:rPr>
              <w:t xml:space="preserve">Титульный лист, лист, подтверждающий наличие редакционного совета, страница «содержание» и разворот страницы (начало статьи) сборника, в котором помещена публикация. </w:t>
            </w:r>
          </w:p>
          <w:p w:rsidR="00F9266C" w:rsidRPr="00937F04" w:rsidRDefault="00F9266C" w:rsidP="00F9266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37F04">
              <w:rPr>
                <w:rFonts w:ascii="Times New Roman" w:hAnsi="Times New Roman" w:cs="Times New Roman"/>
              </w:rPr>
              <w:t>Сертификат о размещении интернет-публикации.</w:t>
            </w:r>
          </w:p>
        </w:tc>
        <w:tc>
          <w:tcPr>
            <w:tcW w:w="1559" w:type="dxa"/>
            <w:vMerge w:val="restart"/>
          </w:tcPr>
          <w:p w:rsidR="00F9266C" w:rsidRPr="00937F04" w:rsidRDefault="00F9266C" w:rsidP="00F9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Отсутствуют</w:t>
            </w:r>
          </w:p>
        </w:tc>
        <w:tc>
          <w:tcPr>
            <w:tcW w:w="1559" w:type="dxa"/>
            <w:vMerge w:val="restart"/>
          </w:tcPr>
          <w:p w:rsidR="00F9266C" w:rsidRPr="00937F04" w:rsidRDefault="00F9266C" w:rsidP="00F9266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Интернет – публикации на всероссийском уровне, в т.ч. на портале «Сетевой класс Белогорья»</w:t>
            </w:r>
          </w:p>
        </w:tc>
        <w:tc>
          <w:tcPr>
            <w:tcW w:w="1843" w:type="dxa"/>
            <w:gridSpan w:val="2"/>
          </w:tcPr>
          <w:p w:rsidR="00F9266C" w:rsidRPr="00937F04" w:rsidRDefault="00F9266C" w:rsidP="00F9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Печатная публикация на муниципальном уровне</w:t>
            </w:r>
          </w:p>
        </w:tc>
        <w:tc>
          <w:tcPr>
            <w:tcW w:w="1843" w:type="dxa"/>
          </w:tcPr>
          <w:p w:rsidR="00F9266C" w:rsidRPr="00937F04" w:rsidRDefault="00F9266C" w:rsidP="00F9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Печатная публикация на региональном уровне</w:t>
            </w:r>
          </w:p>
        </w:tc>
        <w:tc>
          <w:tcPr>
            <w:tcW w:w="2268" w:type="dxa"/>
          </w:tcPr>
          <w:p w:rsidR="00F9266C" w:rsidRPr="00937F04" w:rsidRDefault="00F9266C" w:rsidP="00F9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 xml:space="preserve">Печатная публикация на всероссийском уровне </w:t>
            </w:r>
          </w:p>
        </w:tc>
      </w:tr>
      <w:tr w:rsidR="0081671F" w:rsidRPr="0039457C" w:rsidTr="0052474E">
        <w:trPr>
          <w:trHeight w:val="555"/>
        </w:trPr>
        <w:tc>
          <w:tcPr>
            <w:tcW w:w="708" w:type="dxa"/>
            <w:vMerge/>
          </w:tcPr>
          <w:p w:rsidR="0081671F" w:rsidRPr="0039457C" w:rsidRDefault="0081671F" w:rsidP="00F9266C">
            <w:pPr>
              <w:pStyle w:val="ac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403" w:type="dxa"/>
            <w:vMerge/>
          </w:tcPr>
          <w:p w:rsidR="0081671F" w:rsidRPr="00937F04" w:rsidRDefault="0081671F" w:rsidP="007E24A9">
            <w:pPr>
              <w:ind w:right="-111"/>
              <w:rPr>
                <w:sz w:val="23"/>
                <w:szCs w:val="23"/>
              </w:rPr>
            </w:pPr>
          </w:p>
        </w:tc>
        <w:tc>
          <w:tcPr>
            <w:tcW w:w="2552" w:type="dxa"/>
            <w:vMerge/>
          </w:tcPr>
          <w:p w:rsidR="0081671F" w:rsidRPr="00937F04" w:rsidRDefault="0081671F" w:rsidP="007E24A9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</w:tcPr>
          <w:p w:rsidR="0081671F" w:rsidRPr="00937F04" w:rsidRDefault="0081671F" w:rsidP="007E24A9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</w:tcPr>
          <w:p w:rsidR="0081671F" w:rsidRPr="00937F04" w:rsidRDefault="0081671F" w:rsidP="007E24A9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5954" w:type="dxa"/>
            <w:gridSpan w:val="4"/>
          </w:tcPr>
          <w:p w:rsidR="0081671F" w:rsidRPr="00937F04" w:rsidRDefault="0081671F" w:rsidP="00DC7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При наличии 2х и более печатных изданий, публикаций на муниципальном,  региональном или всероссийском уровне +1 балл за каждое (но не более 3 баллов). (Без учёта Интернет – публикации)</w:t>
            </w:r>
          </w:p>
        </w:tc>
      </w:tr>
      <w:tr w:rsidR="0081671F" w:rsidRPr="0039457C" w:rsidTr="0052474E">
        <w:tc>
          <w:tcPr>
            <w:tcW w:w="708" w:type="dxa"/>
          </w:tcPr>
          <w:p w:rsidR="0081671F" w:rsidRPr="0039457C" w:rsidRDefault="0081671F" w:rsidP="00C103B3">
            <w:pPr>
              <w:pStyle w:val="ac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403" w:type="dxa"/>
          </w:tcPr>
          <w:p w:rsidR="0081671F" w:rsidRPr="00937F04" w:rsidRDefault="0081671F" w:rsidP="00DC7F2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Личное участие инструктора в конференциях, семинарах, педчтениях и т.д.</w:t>
            </w:r>
          </w:p>
        </w:tc>
        <w:tc>
          <w:tcPr>
            <w:tcW w:w="2552" w:type="dxa"/>
          </w:tcPr>
          <w:p w:rsidR="0081671F" w:rsidRPr="00937F04" w:rsidRDefault="0081671F" w:rsidP="00DC7F2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Программы мероприятий, сертификаты  и другие подтверждающие документы</w:t>
            </w:r>
          </w:p>
        </w:tc>
        <w:tc>
          <w:tcPr>
            <w:tcW w:w="1559" w:type="dxa"/>
          </w:tcPr>
          <w:p w:rsidR="0081671F" w:rsidRPr="00937F04" w:rsidRDefault="0081671F" w:rsidP="00DC7F2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Отсутствует</w:t>
            </w:r>
          </w:p>
        </w:tc>
        <w:tc>
          <w:tcPr>
            <w:tcW w:w="1559" w:type="dxa"/>
          </w:tcPr>
          <w:p w:rsidR="0081671F" w:rsidRPr="00937F04" w:rsidRDefault="0081671F" w:rsidP="00DC7F24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843" w:type="dxa"/>
            <w:gridSpan w:val="2"/>
          </w:tcPr>
          <w:p w:rsidR="0081671F" w:rsidRPr="00937F04" w:rsidRDefault="0081671F" w:rsidP="001A0A9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На муниципальном уровне</w:t>
            </w:r>
          </w:p>
        </w:tc>
        <w:tc>
          <w:tcPr>
            <w:tcW w:w="1843" w:type="dxa"/>
          </w:tcPr>
          <w:p w:rsidR="0081671F" w:rsidRPr="00937F04" w:rsidRDefault="0081671F" w:rsidP="00DC7F2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На региональном уровне</w:t>
            </w:r>
          </w:p>
        </w:tc>
        <w:tc>
          <w:tcPr>
            <w:tcW w:w="2268" w:type="dxa"/>
          </w:tcPr>
          <w:p w:rsidR="0081671F" w:rsidRPr="00937F04" w:rsidRDefault="0081671F" w:rsidP="00DC7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>На всероссийском уровне</w:t>
            </w:r>
          </w:p>
        </w:tc>
      </w:tr>
      <w:tr w:rsidR="0081671F" w:rsidRPr="0039457C" w:rsidTr="0052474E">
        <w:tc>
          <w:tcPr>
            <w:tcW w:w="708" w:type="dxa"/>
          </w:tcPr>
          <w:p w:rsidR="0081671F" w:rsidRPr="0039457C" w:rsidRDefault="0081671F" w:rsidP="00C103B3">
            <w:pPr>
              <w:pStyle w:val="ac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403" w:type="dxa"/>
          </w:tcPr>
          <w:p w:rsidR="0081671F" w:rsidRPr="00937F04" w:rsidRDefault="0081671F" w:rsidP="0052474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 xml:space="preserve">Личное участие инструктора в </w:t>
            </w:r>
            <w:r w:rsidRPr="00937F04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профессиональных конкурсах по видам спорта и подготовка к участию тренеров-преподавателей по курируемым видам спорта</w:t>
            </w:r>
          </w:p>
        </w:tc>
        <w:tc>
          <w:tcPr>
            <w:tcW w:w="2552" w:type="dxa"/>
          </w:tcPr>
          <w:p w:rsidR="0081671F" w:rsidRPr="00937F04" w:rsidRDefault="0081671F" w:rsidP="0052474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Грамоты, дипломы или </w:t>
            </w:r>
            <w:r w:rsidRPr="00937F04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документы, подтверждающие участие и результат</w:t>
            </w:r>
          </w:p>
        </w:tc>
        <w:tc>
          <w:tcPr>
            <w:tcW w:w="1559" w:type="dxa"/>
          </w:tcPr>
          <w:p w:rsidR="0081671F" w:rsidRPr="00937F04" w:rsidRDefault="0081671F" w:rsidP="0052474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Не участвует</w:t>
            </w:r>
          </w:p>
        </w:tc>
        <w:tc>
          <w:tcPr>
            <w:tcW w:w="1559" w:type="dxa"/>
          </w:tcPr>
          <w:p w:rsidR="0081671F" w:rsidRPr="00937F04" w:rsidRDefault="0081671F" w:rsidP="0052474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  <w:gridSpan w:val="2"/>
          </w:tcPr>
          <w:p w:rsidR="0081671F" w:rsidRPr="00937F04" w:rsidRDefault="0081671F" w:rsidP="0052474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t xml:space="preserve">Победа или </w:t>
            </w:r>
            <w:r w:rsidRPr="00937F04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призовое место в муниципальных мероприятиях</w:t>
            </w:r>
          </w:p>
        </w:tc>
        <w:tc>
          <w:tcPr>
            <w:tcW w:w="1843" w:type="dxa"/>
          </w:tcPr>
          <w:p w:rsidR="0081671F" w:rsidRPr="00937F04" w:rsidRDefault="0081671F" w:rsidP="0052474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Победа или </w:t>
            </w:r>
            <w:r w:rsidRPr="00937F04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призовое  место в  региональных  мероприятиях</w:t>
            </w:r>
          </w:p>
        </w:tc>
        <w:tc>
          <w:tcPr>
            <w:tcW w:w="2268" w:type="dxa"/>
          </w:tcPr>
          <w:p w:rsidR="0081671F" w:rsidRPr="00937F04" w:rsidRDefault="0081671F" w:rsidP="0052474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7F04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Победа или </w:t>
            </w:r>
            <w:r w:rsidRPr="00937F04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призовое  место во  всероссийских мероприятиях </w:t>
            </w:r>
          </w:p>
        </w:tc>
      </w:tr>
    </w:tbl>
    <w:p w:rsidR="0081671F" w:rsidRDefault="0081671F" w:rsidP="004C302C">
      <w:pPr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9CC" w:rsidRPr="003E3FF5" w:rsidRDefault="00A549CC" w:rsidP="004C302C">
      <w:pPr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FF5">
        <w:rPr>
          <w:rFonts w:ascii="Times New Roman" w:hAnsi="Times New Roman" w:cs="Times New Roman"/>
          <w:b/>
          <w:sz w:val="24"/>
          <w:szCs w:val="24"/>
        </w:rPr>
        <w:t>Диапазоны баллов квалификационных категорий</w:t>
      </w:r>
    </w:p>
    <w:p w:rsidR="0087795D" w:rsidRPr="004C302C" w:rsidRDefault="0087795D" w:rsidP="00294AFA">
      <w:pPr>
        <w:spacing w:after="0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02C">
        <w:rPr>
          <w:rFonts w:ascii="Times New Roman" w:hAnsi="Times New Roman" w:cs="Times New Roman"/>
          <w:b/>
          <w:sz w:val="24"/>
          <w:szCs w:val="24"/>
        </w:rPr>
        <w:t xml:space="preserve">Если </w:t>
      </w:r>
      <w:r w:rsidR="00FB09E6" w:rsidRPr="004C302C">
        <w:rPr>
          <w:rFonts w:ascii="Times New Roman" w:hAnsi="Times New Roman" w:cs="Times New Roman"/>
          <w:b/>
          <w:sz w:val="24"/>
          <w:szCs w:val="24"/>
        </w:rPr>
        <w:t xml:space="preserve">инструктор </w:t>
      </w:r>
      <w:r w:rsidRPr="004C302C">
        <w:rPr>
          <w:rFonts w:ascii="Times New Roman" w:hAnsi="Times New Roman" w:cs="Times New Roman"/>
          <w:b/>
          <w:sz w:val="24"/>
          <w:szCs w:val="24"/>
        </w:rPr>
        <w:t>набирает</w:t>
      </w:r>
    </w:p>
    <w:p w:rsidR="00AB6775" w:rsidRPr="00BE21AD" w:rsidRDefault="00AB6775" w:rsidP="00AB6775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BE21AD">
        <w:rPr>
          <w:rFonts w:ascii="Times New Roman" w:hAnsi="Times New Roman" w:cs="Times New Roman"/>
          <w:sz w:val="24"/>
          <w:szCs w:val="24"/>
        </w:rPr>
        <w:t xml:space="preserve">от </w:t>
      </w:r>
      <w:r w:rsidR="00AC66C7" w:rsidRPr="00BE21AD">
        <w:rPr>
          <w:rFonts w:ascii="Times New Roman" w:hAnsi="Times New Roman" w:cs="Times New Roman"/>
          <w:sz w:val="24"/>
          <w:szCs w:val="24"/>
        </w:rPr>
        <w:t>5</w:t>
      </w:r>
      <w:r w:rsidR="001C3691">
        <w:rPr>
          <w:rFonts w:ascii="Times New Roman" w:hAnsi="Times New Roman" w:cs="Times New Roman"/>
          <w:sz w:val="24"/>
          <w:szCs w:val="24"/>
        </w:rPr>
        <w:t>0</w:t>
      </w:r>
      <w:r w:rsidR="00AC66C7" w:rsidRPr="00BE21AD">
        <w:rPr>
          <w:rFonts w:ascii="Times New Roman" w:hAnsi="Times New Roman" w:cs="Times New Roman"/>
          <w:sz w:val="24"/>
          <w:szCs w:val="24"/>
        </w:rPr>
        <w:t xml:space="preserve"> </w:t>
      </w:r>
      <w:r w:rsidRPr="00BE21AD">
        <w:rPr>
          <w:rFonts w:ascii="Times New Roman" w:hAnsi="Times New Roman" w:cs="Times New Roman"/>
          <w:sz w:val="24"/>
          <w:szCs w:val="24"/>
        </w:rPr>
        <w:t xml:space="preserve">баллов и выше – </w:t>
      </w:r>
      <w:r w:rsidR="00691184" w:rsidRPr="00BE21AD">
        <w:rPr>
          <w:rFonts w:ascii="Times New Roman" w:hAnsi="Times New Roman" w:cs="Times New Roman"/>
          <w:sz w:val="24"/>
          <w:szCs w:val="24"/>
        </w:rPr>
        <w:t>уровень высшей квалификационной категории</w:t>
      </w:r>
      <w:r w:rsidRPr="00BE21AD">
        <w:rPr>
          <w:rFonts w:ascii="Times New Roman" w:hAnsi="Times New Roman" w:cs="Times New Roman"/>
          <w:sz w:val="24"/>
          <w:szCs w:val="24"/>
        </w:rPr>
        <w:t>;</w:t>
      </w:r>
    </w:p>
    <w:p w:rsidR="00AB6775" w:rsidRPr="00BE21AD" w:rsidRDefault="00AB6775" w:rsidP="00AB6775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BE21AD">
        <w:rPr>
          <w:rFonts w:ascii="Times New Roman" w:hAnsi="Times New Roman" w:cs="Times New Roman"/>
          <w:sz w:val="24"/>
          <w:szCs w:val="24"/>
        </w:rPr>
        <w:t xml:space="preserve">от </w:t>
      </w:r>
      <w:r w:rsidR="00AC66C7" w:rsidRPr="00BE21AD">
        <w:rPr>
          <w:rFonts w:ascii="Times New Roman" w:hAnsi="Times New Roman" w:cs="Times New Roman"/>
          <w:sz w:val="24"/>
          <w:szCs w:val="24"/>
        </w:rPr>
        <w:t>4</w:t>
      </w:r>
      <w:r w:rsidR="001C3691">
        <w:rPr>
          <w:rFonts w:ascii="Times New Roman" w:hAnsi="Times New Roman" w:cs="Times New Roman"/>
          <w:sz w:val="24"/>
          <w:szCs w:val="24"/>
        </w:rPr>
        <w:t>0</w:t>
      </w:r>
      <w:r w:rsidR="00AC66C7" w:rsidRPr="00BE21AD">
        <w:rPr>
          <w:rFonts w:ascii="Times New Roman" w:hAnsi="Times New Roman" w:cs="Times New Roman"/>
          <w:sz w:val="24"/>
          <w:szCs w:val="24"/>
        </w:rPr>
        <w:t xml:space="preserve"> </w:t>
      </w:r>
      <w:r w:rsidRPr="00BE21AD">
        <w:rPr>
          <w:rFonts w:ascii="Times New Roman" w:hAnsi="Times New Roman" w:cs="Times New Roman"/>
          <w:sz w:val="24"/>
          <w:szCs w:val="24"/>
        </w:rPr>
        <w:t xml:space="preserve">до </w:t>
      </w:r>
      <w:r w:rsidR="001C3691">
        <w:rPr>
          <w:rFonts w:ascii="Times New Roman" w:hAnsi="Times New Roman" w:cs="Times New Roman"/>
          <w:sz w:val="24"/>
          <w:szCs w:val="24"/>
        </w:rPr>
        <w:t>49</w:t>
      </w:r>
      <w:r w:rsidRPr="00BE21AD">
        <w:rPr>
          <w:rFonts w:ascii="Times New Roman" w:hAnsi="Times New Roman" w:cs="Times New Roman"/>
          <w:sz w:val="24"/>
          <w:szCs w:val="24"/>
        </w:rPr>
        <w:t xml:space="preserve"> </w:t>
      </w:r>
      <w:r w:rsidR="00A549CC" w:rsidRPr="00BE21AD">
        <w:rPr>
          <w:rFonts w:ascii="Times New Roman" w:hAnsi="Times New Roman" w:cs="Times New Roman"/>
          <w:sz w:val="24"/>
          <w:szCs w:val="24"/>
        </w:rPr>
        <w:t xml:space="preserve">баллов </w:t>
      </w:r>
      <w:r w:rsidRPr="00BE21AD">
        <w:rPr>
          <w:rFonts w:ascii="Times New Roman" w:hAnsi="Times New Roman" w:cs="Times New Roman"/>
          <w:sz w:val="24"/>
          <w:szCs w:val="24"/>
        </w:rPr>
        <w:t xml:space="preserve">– </w:t>
      </w:r>
      <w:r w:rsidR="00691184" w:rsidRPr="00BE21AD">
        <w:rPr>
          <w:rFonts w:ascii="Times New Roman" w:hAnsi="Times New Roman" w:cs="Times New Roman"/>
          <w:sz w:val="24"/>
          <w:szCs w:val="24"/>
        </w:rPr>
        <w:t>уровень первой квалификационной категории</w:t>
      </w:r>
      <w:r w:rsidRPr="00BE21A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D3929" w:rsidRPr="00BE21AD" w:rsidRDefault="00AB6775" w:rsidP="00AB6775">
      <w:pPr>
        <w:spacing w:after="0" w:line="240" w:lineRule="auto"/>
        <w:ind w:left="357"/>
        <w:jc w:val="both"/>
        <w:rPr>
          <w:rFonts w:ascii="Times New Roman" w:hAnsi="Times New Roman" w:cs="Times New Roman"/>
        </w:rPr>
      </w:pPr>
      <w:r w:rsidRPr="00BE21AD">
        <w:rPr>
          <w:rFonts w:ascii="Times New Roman" w:hAnsi="Times New Roman" w:cs="Times New Roman"/>
          <w:sz w:val="24"/>
          <w:szCs w:val="24"/>
        </w:rPr>
        <w:t xml:space="preserve">ниже </w:t>
      </w:r>
      <w:r w:rsidR="00AC66C7" w:rsidRPr="00BE21AD">
        <w:rPr>
          <w:rFonts w:ascii="Times New Roman" w:hAnsi="Times New Roman" w:cs="Times New Roman"/>
          <w:sz w:val="24"/>
          <w:szCs w:val="24"/>
        </w:rPr>
        <w:t>4</w:t>
      </w:r>
      <w:r w:rsidR="001C3691">
        <w:rPr>
          <w:rFonts w:ascii="Times New Roman" w:hAnsi="Times New Roman" w:cs="Times New Roman"/>
          <w:sz w:val="24"/>
          <w:szCs w:val="24"/>
        </w:rPr>
        <w:t>0</w:t>
      </w:r>
      <w:r w:rsidRPr="00BE21AD">
        <w:rPr>
          <w:rFonts w:ascii="Times New Roman" w:hAnsi="Times New Roman" w:cs="Times New Roman"/>
          <w:sz w:val="24"/>
          <w:szCs w:val="24"/>
        </w:rPr>
        <w:t xml:space="preserve"> баллов – </w:t>
      </w:r>
      <w:r w:rsidR="00A412F1" w:rsidRPr="00BE21AD">
        <w:rPr>
          <w:rFonts w:ascii="Times New Roman" w:hAnsi="Times New Roman" w:cs="Times New Roman"/>
          <w:sz w:val="24"/>
          <w:szCs w:val="24"/>
        </w:rPr>
        <w:t>уровень, недостаточный для аттестации на квалификационную категорию.</w:t>
      </w:r>
    </w:p>
    <w:sectPr w:rsidR="002D3929" w:rsidRPr="00BE21AD" w:rsidSect="00196368">
      <w:footerReference w:type="even" r:id="rId7"/>
      <w:footerReference w:type="default" r:id="rId8"/>
      <w:footerReference w:type="first" r:id="rId9"/>
      <w:pgSz w:w="16838" w:h="11906" w:orient="landscape"/>
      <w:pgMar w:top="426" w:right="850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187" w:rsidRDefault="00B11187" w:rsidP="00EE251A">
      <w:pPr>
        <w:spacing w:after="0" w:line="240" w:lineRule="auto"/>
      </w:pPr>
      <w:r>
        <w:separator/>
      </w:r>
    </w:p>
  </w:endnote>
  <w:endnote w:type="continuationSeparator" w:id="1">
    <w:p w:rsidR="00B11187" w:rsidRDefault="00B11187" w:rsidP="00EE2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AF8" w:rsidRDefault="00FF44EC" w:rsidP="00F97967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D392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95AF8" w:rsidRDefault="00B1118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AF8" w:rsidRDefault="00FF44EC" w:rsidP="00F97967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D392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C60FC">
      <w:rPr>
        <w:rStyle w:val="a9"/>
        <w:noProof/>
      </w:rPr>
      <w:t>4</w:t>
    </w:r>
    <w:r>
      <w:rPr>
        <w:rStyle w:val="a9"/>
      </w:rPr>
      <w:fldChar w:fldCharType="end"/>
    </w:r>
  </w:p>
  <w:p w:rsidR="00D95AF8" w:rsidRDefault="00B11187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5313"/>
      <w:docPartObj>
        <w:docPartGallery w:val="Page Numbers (Bottom of Page)"/>
        <w:docPartUnique/>
      </w:docPartObj>
    </w:sdtPr>
    <w:sdtContent>
      <w:p w:rsidR="00FA6CE3" w:rsidRDefault="00FF44EC">
        <w:pPr>
          <w:pStyle w:val="a7"/>
          <w:jc w:val="center"/>
        </w:pPr>
        <w:fldSimple w:instr=" PAGE   \* MERGEFORMAT ">
          <w:r w:rsidR="001C60FC">
            <w:rPr>
              <w:noProof/>
            </w:rPr>
            <w:t>1</w:t>
          </w:r>
        </w:fldSimple>
      </w:p>
    </w:sdtContent>
  </w:sdt>
  <w:p w:rsidR="00FA6CE3" w:rsidRDefault="00FA6CE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187" w:rsidRDefault="00B11187" w:rsidP="00EE251A">
      <w:pPr>
        <w:spacing w:after="0" w:line="240" w:lineRule="auto"/>
      </w:pPr>
      <w:r>
        <w:separator/>
      </w:r>
    </w:p>
  </w:footnote>
  <w:footnote w:type="continuationSeparator" w:id="1">
    <w:p w:rsidR="00B11187" w:rsidRDefault="00B11187" w:rsidP="00EE2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C2120"/>
    <w:multiLevelType w:val="hybridMultilevel"/>
    <w:tmpl w:val="0F6AC8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74A5FB6"/>
    <w:multiLevelType w:val="hybridMultilevel"/>
    <w:tmpl w:val="2ADEE790"/>
    <w:lvl w:ilvl="0" w:tplc="D026BE6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5C0531"/>
    <w:multiLevelType w:val="hybridMultilevel"/>
    <w:tmpl w:val="67E069C0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7795D"/>
    <w:rsid w:val="00002057"/>
    <w:rsid w:val="00003417"/>
    <w:rsid w:val="000141D9"/>
    <w:rsid w:val="0002657C"/>
    <w:rsid w:val="00041836"/>
    <w:rsid w:val="00067405"/>
    <w:rsid w:val="00074804"/>
    <w:rsid w:val="00082A5E"/>
    <w:rsid w:val="00087EC5"/>
    <w:rsid w:val="00090DD0"/>
    <w:rsid w:val="000B07C4"/>
    <w:rsid w:val="000B2FA0"/>
    <w:rsid w:val="000E53EF"/>
    <w:rsid w:val="000F3E37"/>
    <w:rsid w:val="001123B3"/>
    <w:rsid w:val="001146C0"/>
    <w:rsid w:val="00126067"/>
    <w:rsid w:val="00130C81"/>
    <w:rsid w:val="00147D93"/>
    <w:rsid w:val="00182CC2"/>
    <w:rsid w:val="00196368"/>
    <w:rsid w:val="001A0A91"/>
    <w:rsid w:val="001A2803"/>
    <w:rsid w:val="001B4945"/>
    <w:rsid w:val="001C3691"/>
    <w:rsid w:val="001C60FC"/>
    <w:rsid w:val="001C73E8"/>
    <w:rsid w:val="001D42DE"/>
    <w:rsid w:val="001D7321"/>
    <w:rsid w:val="001D771B"/>
    <w:rsid w:val="00233036"/>
    <w:rsid w:val="00262B0A"/>
    <w:rsid w:val="00271F56"/>
    <w:rsid w:val="0027605E"/>
    <w:rsid w:val="0028463C"/>
    <w:rsid w:val="00294AFA"/>
    <w:rsid w:val="002A4267"/>
    <w:rsid w:val="002B3E3F"/>
    <w:rsid w:val="002D3929"/>
    <w:rsid w:val="002D6B42"/>
    <w:rsid w:val="00320541"/>
    <w:rsid w:val="0032602B"/>
    <w:rsid w:val="003275FF"/>
    <w:rsid w:val="0032781E"/>
    <w:rsid w:val="00350306"/>
    <w:rsid w:val="00371C36"/>
    <w:rsid w:val="0039457C"/>
    <w:rsid w:val="003975CB"/>
    <w:rsid w:val="003A7113"/>
    <w:rsid w:val="003B0029"/>
    <w:rsid w:val="003C2A5D"/>
    <w:rsid w:val="003D04C8"/>
    <w:rsid w:val="003E3FF5"/>
    <w:rsid w:val="00401FB2"/>
    <w:rsid w:val="00417948"/>
    <w:rsid w:val="0042215B"/>
    <w:rsid w:val="00446DE9"/>
    <w:rsid w:val="00497B4C"/>
    <w:rsid w:val="004C302C"/>
    <w:rsid w:val="00504054"/>
    <w:rsid w:val="00514940"/>
    <w:rsid w:val="00521840"/>
    <w:rsid w:val="0052474E"/>
    <w:rsid w:val="005400D7"/>
    <w:rsid w:val="00565553"/>
    <w:rsid w:val="00576722"/>
    <w:rsid w:val="00595221"/>
    <w:rsid w:val="005A1A17"/>
    <w:rsid w:val="005A5EB8"/>
    <w:rsid w:val="00602CD8"/>
    <w:rsid w:val="00605082"/>
    <w:rsid w:val="00640D0B"/>
    <w:rsid w:val="006637B8"/>
    <w:rsid w:val="006638E8"/>
    <w:rsid w:val="00663E35"/>
    <w:rsid w:val="0066736F"/>
    <w:rsid w:val="00672872"/>
    <w:rsid w:val="006861EE"/>
    <w:rsid w:val="00691184"/>
    <w:rsid w:val="006B5D1A"/>
    <w:rsid w:val="006B6E5D"/>
    <w:rsid w:val="006C5402"/>
    <w:rsid w:val="006D5D78"/>
    <w:rsid w:val="006F27A0"/>
    <w:rsid w:val="007013B3"/>
    <w:rsid w:val="00713FF9"/>
    <w:rsid w:val="007169F0"/>
    <w:rsid w:val="00785AAD"/>
    <w:rsid w:val="007979B7"/>
    <w:rsid w:val="007A1730"/>
    <w:rsid w:val="007A35AC"/>
    <w:rsid w:val="007D1455"/>
    <w:rsid w:val="007E6D98"/>
    <w:rsid w:val="007F3687"/>
    <w:rsid w:val="0081671F"/>
    <w:rsid w:val="0081794A"/>
    <w:rsid w:val="00845632"/>
    <w:rsid w:val="00863771"/>
    <w:rsid w:val="0087795D"/>
    <w:rsid w:val="00892584"/>
    <w:rsid w:val="008B7FCA"/>
    <w:rsid w:val="008C0B8F"/>
    <w:rsid w:val="008C283B"/>
    <w:rsid w:val="008F1507"/>
    <w:rsid w:val="008F3E4F"/>
    <w:rsid w:val="00937F04"/>
    <w:rsid w:val="00985309"/>
    <w:rsid w:val="00986E26"/>
    <w:rsid w:val="00986E3D"/>
    <w:rsid w:val="009C6B4B"/>
    <w:rsid w:val="009D24DA"/>
    <w:rsid w:val="009E4F4E"/>
    <w:rsid w:val="009E72C4"/>
    <w:rsid w:val="009F5A9D"/>
    <w:rsid w:val="00A01BBE"/>
    <w:rsid w:val="00A412F1"/>
    <w:rsid w:val="00A432B0"/>
    <w:rsid w:val="00A549CC"/>
    <w:rsid w:val="00A8140C"/>
    <w:rsid w:val="00A87E0D"/>
    <w:rsid w:val="00AB6775"/>
    <w:rsid w:val="00AC66C7"/>
    <w:rsid w:val="00AE1A24"/>
    <w:rsid w:val="00AE2E8F"/>
    <w:rsid w:val="00AF2F73"/>
    <w:rsid w:val="00B073F0"/>
    <w:rsid w:val="00B11187"/>
    <w:rsid w:val="00B51646"/>
    <w:rsid w:val="00B57BAE"/>
    <w:rsid w:val="00B85125"/>
    <w:rsid w:val="00B9649A"/>
    <w:rsid w:val="00BA27F2"/>
    <w:rsid w:val="00BA60BF"/>
    <w:rsid w:val="00BA771A"/>
    <w:rsid w:val="00BC19E0"/>
    <w:rsid w:val="00BC4789"/>
    <w:rsid w:val="00BE21AD"/>
    <w:rsid w:val="00BE6BBF"/>
    <w:rsid w:val="00BF06A7"/>
    <w:rsid w:val="00BF3909"/>
    <w:rsid w:val="00C103B3"/>
    <w:rsid w:val="00C31E0B"/>
    <w:rsid w:val="00C335F4"/>
    <w:rsid w:val="00C4160F"/>
    <w:rsid w:val="00C5431A"/>
    <w:rsid w:val="00C56492"/>
    <w:rsid w:val="00C827FF"/>
    <w:rsid w:val="00C90253"/>
    <w:rsid w:val="00CA7C90"/>
    <w:rsid w:val="00CC4F77"/>
    <w:rsid w:val="00CD2073"/>
    <w:rsid w:val="00CD5AA9"/>
    <w:rsid w:val="00CE4C9E"/>
    <w:rsid w:val="00CF0827"/>
    <w:rsid w:val="00D02647"/>
    <w:rsid w:val="00D1218A"/>
    <w:rsid w:val="00D16699"/>
    <w:rsid w:val="00D22215"/>
    <w:rsid w:val="00D23850"/>
    <w:rsid w:val="00D37076"/>
    <w:rsid w:val="00D3715B"/>
    <w:rsid w:val="00D66A1C"/>
    <w:rsid w:val="00D7156A"/>
    <w:rsid w:val="00D776D9"/>
    <w:rsid w:val="00DA0098"/>
    <w:rsid w:val="00DC371F"/>
    <w:rsid w:val="00DC7F24"/>
    <w:rsid w:val="00DD0401"/>
    <w:rsid w:val="00DD0801"/>
    <w:rsid w:val="00DD5098"/>
    <w:rsid w:val="00E17083"/>
    <w:rsid w:val="00E26F08"/>
    <w:rsid w:val="00E50382"/>
    <w:rsid w:val="00E65533"/>
    <w:rsid w:val="00E70C97"/>
    <w:rsid w:val="00E931FE"/>
    <w:rsid w:val="00EA7927"/>
    <w:rsid w:val="00EB15E4"/>
    <w:rsid w:val="00EB3E58"/>
    <w:rsid w:val="00EE251A"/>
    <w:rsid w:val="00F00A41"/>
    <w:rsid w:val="00F073B9"/>
    <w:rsid w:val="00F35402"/>
    <w:rsid w:val="00F5000F"/>
    <w:rsid w:val="00F54DF9"/>
    <w:rsid w:val="00F62EF4"/>
    <w:rsid w:val="00F91EE9"/>
    <w:rsid w:val="00F923FF"/>
    <w:rsid w:val="00F9266C"/>
    <w:rsid w:val="00FA02B3"/>
    <w:rsid w:val="00FA6CE3"/>
    <w:rsid w:val="00FB09E6"/>
    <w:rsid w:val="00FB2B22"/>
    <w:rsid w:val="00FB543B"/>
    <w:rsid w:val="00FF3B9E"/>
    <w:rsid w:val="00FF4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5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7795D"/>
    <w:pPr>
      <w:tabs>
        <w:tab w:val="left" w:pos="630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87795D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Title"/>
    <w:basedOn w:val="a"/>
    <w:link w:val="a6"/>
    <w:qFormat/>
    <w:rsid w:val="0087795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87795D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7">
    <w:name w:val="footer"/>
    <w:basedOn w:val="a"/>
    <w:link w:val="a8"/>
    <w:uiPriority w:val="99"/>
    <w:rsid w:val="008779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7795D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page number"/>
    <w:basedOn w:val="a0"/>
    <w:rsid w:val="0087795D"/>
  </w:style>
  <w:style w:type="paragraph" w:styleId="aa">
    <w:name w:val="header"/>
    <w:basedOn w:val="a"/>
    <w:link w:val="ab"/>
    <w:uiPriority w:val="99"/>
    <w:semiHidden/>
    <w:unhideWhenUsed/>
    <w:rsid w:val="00FA6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A6CE3"/>
  </w:style>
  <w:style w:type="paragraph" w:styleId="ac">
    <w:name w:val="List Paragraph"/>
    <w:basedOn w:val="a"/>
    <w:uiPriority w:val="34"/>
    <w:qFormat/>
    <w:rsid w:val="00C103B3"/>
    <w:pPr>
      <w:ind w:left="720"/>
      <w:contextualSpacing/>
    </w:pPr>
  </w:style>
  <w:style w:type="character" w:customStyle="1" w:styleId="FontStyle38">
    <w:name w:val="Font Style38"/>
    <w:basedOn w:val="a0"/>
    <w:uiPriority w:val="99"/>
    <w:rsid w:val="007F3687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1080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ОГУ"БелРЦОКО"</Company>
  <LinksUpToDate>false</LinksUpToDate>
  <CharactersWithSpaces>7228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Бредихина</dc:creator>
  <cp:keywords/>
  <dc:description/>
  <cp:lastModifiedBy>kraplin</cp:lastModifiedBy>
  <cp:revision>101</cp:revision>
  <cp:lastPrinted>2012-06-09T09:19:00Z</cp:lastPrinted>
  <dcterms:created xsi:type="dcterms:W3CDTF">2012-05-15T06:00:00Z</dcterms:created>
  <dcterms:modified xsi:type="dcterms:W3CDTF">2017-06-07T11:43:00Z</dcterms:modified>
</cp:coreProperties>
</file>